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67" w:rsidRPr="00717F67" w:rsidRDefault="00717F67" w:rsidP="00717F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67">
        <w:rPr>
          <w:rFonts w:ascii="Times New Roman" w:hAnsi="Times New Roman" w:cs="Times New Roman"/>
          <w:b/>
          <w:sz w:val="28"/>
          <w:szCs w:val="28"/>
        </w:rPr>
        <w:t>СЧАСТЬЕ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 xml:space="preserve">Жил-был мужик, и у него было три сына: двое умных, а третий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. Захотел большой брат поискать счастья и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выпрошал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у отца сто рублен. Пошел путем-дорожкой, попадает ему навстречу стар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F67">
        <w:rPr>
          <w:rFonts w:ascii="Times New Roman" w:hAnsi="Times New Roman" w:cs="Times New Roman"/>
          <w:sz w:val="28"/>
          <w:szCs w:val="28"/>
        </w:rPr>
        <w:t xml:space="preserve">чок и спрашивает: «Куда молодец пошел?» — «А я пошел искать счастья». Старик и говорит ему: «Пойдем ко мне, у меня есть счастье. Есть у меня козел. И только скажи ему: топни всем ногам — и сейчас и будет груда денег». Молодец отдал старику сто рублей, взял козла и повел его. Дошел он до кельи, и пришлось ему тут ночевать. Постучал он, и вышла старуха. «Кто?» — «А я,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баушка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>, пусти переночевать». Старуха сказала: «Беги, мы радешеньки». Вот он привязал козла к столбу, а сам лег на полати и наказывает старухе: «Не говори, старуха, козлу: топни всем четырем ногам».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 xml:space="preserve">Когда молодец уснул, старуха и говорит старику: «Скажем козлу, чтобы топнул ногам?» — «Ну, говори». Старуха сказала, козел топнул ногам, и стала груда денег. Старик и старуха напугались и начали деньги обирать. Вот старик сходил к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суседу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>, купил у него козла, привязал к столбу, а того козла спрятал.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 xml:space="preserve">Поутру встал молодец, взял козла и пошел домой. Приходит домой и говорит отцу: «Сбирай, батюшка, всех гостей и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суседей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>». Вот отец собрал всех, кого он велел, посадил всех за стол,</w:t>
      </w:r>
      <w:r>
        <w:rPr>
          <w:rFonts w:ascii="Times New Roman" w:hAnsi="Times New Roman" w:cs="Times New Roman"/>
          <w:sz w:val="28"/>
          <w:szCs w:val="28"/>
        </w:rPr>
        <w:t xml:space="preserve"> а молодец поставил козла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717F67">
        <w:rPr>
          <w:rFonts w:ascii="Times New Roman" w:hAnsi="Times New Roman" w:cs="Times New Roman"/>
          <w:sz w:val="28"/>
          <w:szCs w:val="28"/>
        </w:rPr>
        <w:t>стилу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и говорит: «Козел, топни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7F67">
        <w:rPr>
          <w:rFonts w:ascii="Times New Roman" w:hAnsi="Times New Roman" w:cs="Times New Roman"/>
          <w:sz w:val="28"/>
          <w:szCs w:val="28"/>
        </w:rPr>
        <w:t xml:space="preserve">ем четырем ногам!» А козел и не топает. Он по другой раз говорит и третий, все козел стоит. Вот он его и давай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, а отец глядел, глядел да и начал сына за волосы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пазгать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и потом прогнал его в пастухи.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>Через несколько времени второй сын говорит отцу: «Батюшка, дай мне сто рублей денег, и я пойду искать счастья». Отец подал сто рублей.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>Вот он и пошел и доходит до кельи. Стоит тут старик н спрашивает: «Куда ты пошел?» — «А вот, пошел искать счастья». А старик сказал: «Купи, я продам, счастье у меня есть: скатерка-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развернушка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. Только скажи: </w:t>
      </w:r>
      <w:r w:rsidRPr="00717F67">
        <w:rPr>
          <w:rFonts w:ascii="Times New Roman" w:hAnsi="Times New Roman" w:cs="Times New Roman"/>
          <w:sz w:val="28"/>
          <w:szCs w:val="28"/>
        </w:rPr>
        <w:lastRenderedPageBreak/>
        <w:t>скатерка, дай попить и поесть,— всё сейчас и будет». Вот он взял скатерку и пошел и выпросился в одну избу ночевать. Поужинал, лег спать и сказал хозяину: «Ты не говори: скатерка, дай попить и поесть»,— а сам уснул. Старуха и говорит: «Старик, давай скажем!» — «Ну, давай говори!» Вот старуха и сказала: «Скатерка, дай попить и поесть». Сейчас на столе и очутились всякие пироги и вино. Вот они поели, завернули скатерку и убрали, а на этой положили свою.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 xml:space="preserve">Вот поутру молодец встал, взял скатерку и пошел домой. Приходит домой и велит отцу собрать всех родных и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суседей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>. Собрали, посадили за стол, молодец и говорит: «Скатерка, дай попить и поесть». А она и не шевелится. Вот он и другой раз, и третий, она все молчит. Отец и этого сына отправил в пастухи.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 xml:space="preserve">Того же часу и говорит младший сын-дурак: «Давай и мне сто рублей, и я пойду искать счастья».— «Куда ты,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, пойдешь?» Вот он и заплакал. Отец подал ему сто рублей.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 обрадовался, взял деньги и пошел.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>Дорогой настиг старика, и разговорились они. Старик позвал его к себе и говорит: «У меня есть плетка, ты только ей скажи: плетка, щелкни!» Взял он плетку и пошел.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t xml:space="preserve">Дошел до кельи, где жил первый старик, и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прошал</w:t>
      </w:r>
      <w:r w:rsidRPr="00717F6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ночевать. И наказывает старику, что</w:t>
      </w:r>
      <w:r>
        <w:rPr>
          <w:rFonts w:ascii="Times New Roman" w:hAnsi="Times New Roman" w:cs="Times New Roman"/>
          <w:sz w:val="28"/>
          <w:szCs w:val="28"/>
        </w:rPr>
        <w:t>бы он не говорил: плетка, щелкни</w:t>
      </w:r>
      <w:r w:rsidRPr="00717F67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 уснул, а старуха и говорит. «Старик, скажем!» — «Полно,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>, молчи!» «Нет, скажем!» _ «Ну, говори!» Вот старуха и сказала: «Плетка, щелкни!» Плетка и давай их со стариком щелкать. Старик на улицу, н она на улицу. Вот старик и разбудил</w:t>
      </w:r>
      <w:r w:rsidRPr="00717F67">
        <w:rPr>
          <w:rFonts w:ascii="Times New Roman" w:hAnsi="Times New Roman" w:cs="Times New Roman"/>
          <w:sz w:val="28"/>
          <w:szCs w:val="28"/>
        </w:rPr>
        <w:t xml:space="preserve"> </w:t>
      </w:r>
      <w:r w:rsidRPr="00717F67">
        <w:rPr>
          <w:rFonts w:ascii="Times New Roman" w:hAnsi="Times New Roman" w:cs="Times New Roman"/>
          <w:sz w:val="28"/>
          <w:szCs w:val="28"/>
        </w:rPr>
        <w:t xml:space="preserve">молодца. Молодец говорит: «Возьму плетку,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токо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отдаси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козла». Старик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забож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F6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7F6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>, что отдаст. Вот молодец н схватил плетку, а старик отдал ему козла. Пошел он опять н дошел до другой кельи, выпросился ночевать и говорит: «Не говорите: плетка, щелкни!» Сам уснул, а старуха и сказала: «Плетка, щелкни!» Плетка и начала их щелкать. Они разбудили ночлежника и просят, чтобы тот унял плетку. А тот и сказал: «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Токо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отдаси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скатерку, так уйму». Старуха сейчас и отдала.</w:t>
      </w:r>
    </w:p>
    <w:p w:rsidR="00717F67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67">
        <w:rPr>
          <w:rFonts w:ascii="Times New Roman" w:hAnsi="Times New Roman" w:cs="Times New Roman"/>
          <w:sz w:val="28"/>
          <w:szCs w:val="28"/>
        </w:rPr>
        <w:lastRenderedPageBreak/>
        <w:t xml:space="preserve">Вот он пришел домой и велит отцу собрать всех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су-седей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. Отец собрал и посадил всех за стол.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 поставил козла на </w:t>
      </w:r>
      <w:proofErr w:type="spellStart"/>
      <w:r w:rsidRPr="00717F67">
        <w:rPr>
          <w:rFonts w:ascii="Times New Roman" w:hAnsi="Times New Roman" w:cs="Times New Roman"/>
          <w:sz w:val="28"/>
          <w:szCs w:val="28"/>
        </w:rPr>
        <w:t>постилу</w:t>
      </w:r>
      <w:proofErr w:type="spellEnd"/>
      <w:r w:rsidRPr="00717F67">
        <w:rPr>
          <w:rFonts w:ascii="Times New Roman" w:hAnsi="Times New Roman" w:cs="Times New Roman"/>
          <w:sz w:val="28"/>
          <w:szCs w:val="28"/>
        </w:rPr>
        <w:t xml:space="preserve"> и сказал: «Топни всем четырем ногам!» Козел топнул, и очутилась груда денег. Положил скатерку и сказал: «Скатерка, да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17F67">
        <w:rPr>
          <w:rFonts w:ascii="Times New Roman" w:hAnsi="Times New Roman" w:cs="Times New Roman"/>
          <w:sz w:val="28"/>
          <w:szCs w:val="28"/>
        </w:rPr>
        <w:t xml:space="preserve"> попить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F67">
        <w:rPr>
          <w:rFonts w:ascii="Times New Roman" w:hAnsi="Times New Roman" w:cs="Times New Roman"/>
          <w:sz w:val="28"/>
          <w:szCs w:val="28"/>
        </w:rPr>
        <w:t xml:space="preserve"> поесть!» И сейчас на столе явились пироги и разные вина.</w:t>
      </w:r>
    </w:p>
    <w:p w:rsidR="003E5773" w:rsidRPr="00717F67" w:rsidRDefault="00717F67" w:rsidP="0071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7F67">
        <w:rPr>
          <w:rFonts w:ascii="Times New Roman" w:hAnsi="Times New Roman" w:cs="Times New Roman"/>
          <w:sz w:val="28"/>
          <w:szCs w:val="28"/>
        </w:rPr>
        <w:t xml:space="preserve">Отец и говорит: «Ну, Ванька, я в тебе этого не думал! Гости, довольны ли?» — «Так уж довольны!» — «Так вот еще хочу показать одну штуку!» Все говорят: «Покажи!» Он и сказал: «Ну-ка, плетка, щелкни!» Вот она и давай всех щелкать. Все и выбежали на улицу, и она на улицу и не дает им покою. Он сказал: «Отстань!»— она сейчас и отстала. </w:t>
      </w:r>
      <w:proofErr w:type="gramStart"/>
      <w:r w:rsidRPr="00717F67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17F67">
        <w:rPr>
          <w:rFonts w:ascii="Times New Roman" w:hAnsi="Times New Roman" w:cs="Times New Roman"/>
          <w:sz w:val="28"/>
          <w:szCs w:val="28"/>
        </w:rPr>
        <w:t xml:space="preserve"> позвал братьев, и стали все жить да поживать.</w:t>
      </w:r>
    </w:p>
    <w:sectPr w:rsidR="003E5773" w:rsidRPr="0071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A7"/>
    <w:rsid w:val="003E5773"/>
    <w:rsid w:val="004202A7"/>
    <w:rsid w:val="007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2022-05-04T07:43:00Z</dcterms:created>
  <dcterms:modified xsi:type="dcterms:W3CDTF">2022-05-04T07:46:00Z</dcterms:modified>
</cp:coreProperties>
</file>