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5F" w:rsidRPr="0029575F" w:rsidRDefault="0029575F" w:rsidP="002957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5F">
        <w:rPr>
          <w:rFonts w:ascii="Times New Roman" w:hAnsi="Times New Roman" w:cs="Times New Roman"/>
          <w:b/>
          <w:sz w:val="28"/>
          <w:szCs w:val="28"/>
        </w:rPr>
        <w:t>ОМЕЛЯ</w:t>
      </w:r>
    </w:p>
    <w:p w:rsidR="0029575F" w:rsidRPr="0029575F" w:rsidRDefault="0029575F" w:rsidP="0029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75F" w:rsidRPr="0029575F" w:rsidRDefault="0029575F" w:rsidP="0029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5F">
        <w:rPr>
          <w:rFonts w:ascii="Times New Roman" w:hAnsi="Times New Roman" w:cs="Times New Roman"/>
          <w:sz w:val="28"/>
          <w:szCs w:val="28"/>
        </w:rPr>
        <w:t xml:space="preserve">У старика да у старухи было три сына. Эти два сына поехали торговать на базар, а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Омелю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оставляют дома. «Слушай баб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этта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привезем тебе красный кафтан, красные сапоги и красную шапку».</w:t>
      </w:r>
    </w:p>
    <w:p w:rsidR="0029575F" w:rsidRPr="0029575F" w:rsidRDefault="0029575F" w:rsidP="0029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лежит на печи. Бабы и говорят: «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575F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29575F">
        <w:rPr>
          <w:rFonts w:ascii="Times New Roman" w:hAnsi="Times New Roman" w:cs="Times New Roman"/>
          <w:sz w:val="28"/>
          <w:szCs w:val="28"/>
        </w:rPr>
        <w:t xml:space="preserve"> по воду». Он и говорит: «А мне и здесь тепло».— «Смотри, ведь не купят красного кафтана, красных сапогов и красной шапки, как не станешь слушать».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схватил ведра и побежал по воду. Пришел, ведра зачерпнул, в ведро зачерпнул щуку. «Ой,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, опусти меня в реку, я много добра тебе сделаю».— «А что ты мне сделаешь?» — «А когда что надо,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меня попроси: то тебе и будет». Он и отпустил, и говорит: «Ну, по моему прошенью, по </w:t>
      </w:r>
      <w:proofErr w:type="gramStart"/>
      <w:r w:rsidRPr="0029575F">
        <w:rPr>
          <w:rFonts w:ascii="Times New Roman" w:hAnsi="Times New Roman" w:cs="Times New Roman"/>
          <w:sz w:val="28"/>
          <w:szCs w:val="28"/>
        </w:rPr>
        <w:t>щучью</w:t>
      </w:r>
      <w:proofErr w:type="gramEnd"/>
      <w:r w:rsidRPr="0029575F">
        <w:rPr>
          <w:rFonts w:ascii="Times New Roman" w:hAnsi="Times New Roman" w:cs="Times New Roman"/>
          <w:sz w:val="28"/>
          <w:szCs w:val="28"/>
        </w:rPr>
        <w:t xml:space="preserve"> веленью, идите, ведра, сами домой». Ведра сами и идут. Народ видит. «Глядите-ко, ребята, что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такое курит». Ведра пришли и на лавку сами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поставились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>.</w:t>
      </w:r>
    </w:p>
    <w:p w:rsidR="0029575F" w:rsidRPr="0029575F" w:rsidRDefault="0029575F" w:rsidP="0029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5F">
        <w:rPr>
          <w:rFonts w:ascii="Times New Roman" w:hAnsi="Times New Roman" w:cs="Times New Roman"/>
          <w:sz w:val="28"/>
          <w:szCs w:val="28"/>
        </w:rPr>
        <w:t>Потом эти женки и посылают: «</w:t>
      </w:r>
      <w:proofErr w:type="gramStart"/>
      <w:r w:rsidRPr="0029575F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29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, дров насеки да принеси на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истопель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лежит на </w:t>
      </w:r>
      <w:proofErr w:type="gramStart"/>
      <w:r w:rsidRPr="0029575F">
        <w:rPr>
          <w:rFonts w:ascii="Times New Roman" w:hAnsi="Times New Roman" w:cs="Times New Roman"/>
          <w:sz w:val="28"/>
          <w:szCs w:val="28"/>
        </w:rPr>
        <w:t>печи</w:t>
      </w:r>
      <w:proofErr w:type="gramEnd"/>
      <w:r w:rsidRPr="0029575F">
        <w:rPr>
          <w:rFonts w:ascii="Times New Roman" w:hAnsi="Times New Roman" w:cs="Times New Roman"/>
          <w:sz w:val="28"/>
          <w:szCs w:val="28"/>
        </w:rPr>
        <w:t xml:space="preserve"> да и говорит: «А мне и здесь тепло».— «Смотри,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>, ведь не купят красного кафтана, красных сапогов и красную шапку».— «По моему прошенью, по щучьему веленью, иди-ко, топор, наруби дров, а дрова идите сами в избу». Топор нарубил, а дрова в избу пришли.</w:t>
      </w:r>
    </w:p>
    <w:p w:rsidR="0029575F" w:rsidRPr="0029575F" w:rsidRDefault="0029575F" w:rsidP="0029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5F">
        <w:rPr>
          <w:rFonts w:ascii="Times New Roman" w:hAnsi="Times New Roman" w:cs="Times New Roman"/>
          <w:sz w:val="28"/>
          <w:szCs w:val="28"/>
        </w:rPr>
        <w:t>Ночку ночевали, дрова все, надо в лес ехать. «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, поезжай по дрова».— «А мне и здесь тепло». А сам на печи лежит. «Смотри, не купят тебе красного кафтана, красных сапогов и красной шапки». Вышел на улицу,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отопрокинул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сани, сам сел в сани и сказал: «По моему прошенью, по щучьему веленью, идите, сани, в лес по дрова». Поехал. Ехал городом, сколько народу примял! Приехал в лес и говорит: «По моему прошенью, по щучьему веленью, топор, руби дрова! Дрова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кладитесь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в сани да вяжитесь сами!» Воз дров нарубил. «Дай-ко, топор, еще выруби дубинку!» Сам сел на дрова и едет домой. В городе народу людно направлено: надо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Омелю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поймать, надо его ладом выбить да под суд отдать.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и говорит: «По </w:t>
      </w:r>
      <w:r w:rsidRPr="0029575F">
        <w:rPr>
          <w:rFonts w:ascii="Times New Roman" w:hAnsi="Times New Roman" w:cs="Times New Roman"/>
          <w:sz w:val="28"/>
          <w:szCs w:val="28"/>
        </w:rPr>
        <w:lastRenderedPageBreak/>
        <w:t xml:space="preserve">моему прошенью, по щучьему веленью, выходи, дубинка, и обломай им руки и ноги». Дубинка выскочила, всех чисто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прихлестала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29575F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29575F">
        <w:rPr>
          <w:rFonts w:ascii="Times New Roman" w:hAnsi="Times New Roman" w:cs="Times New Roman"/>
          <w:sz w:val="28"/>
          <w:szCs w:val="28"/>
        </w:rPr>
        <w:t>. Он приехал домой и лег на печку. А королю жалобы</w:t>
      </w:r>
      <w:r w:rsidRPr="0029575F">
        <w:rPr>
          <w:rFonts w:ascii="Times New Roman" w:hAnsi="Times New Roman" w:cs="Times New Roman"/>
          <w:sz w:val="28"/>
          <w:szCs w:val="28"/>
        </w:rPr>
        <w:t xml:space="preserve"> </w:t>
      </w:r>
      <w:r w:rsidRPr="0029575F">
        <w:rPr>
          <w:rFonts w:ascii="Times New Roman" w:hAnsi="Times New Roman" w:cs="Times New Roman"/>
          <w:sz w:val="28"/>
          <w:szCs w:val="28"/>
        </w:rPr>
        <w:t xml:space="preserve">поднесены на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Омелю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. От короля посланной пришел полицейской: «Ступай,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, тебя король требует, зачем ты </w:t>
      </w:r>
      <w:proofErr w:type="gramStart"/>
      <w:r w:rsidRPr="0029575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9575F">
        <w:rPr>
          <w:rFonts w:ascii="Times New Roman" w:hAnsi="Times New Roman" w:cs="Times New Roman"/>
          <w:sz w:val="28"/>
          <w:szCs w:val="28"/>
        </w:rPr>
        <w:t xml:space="preserve"> наделал: в городе народ примял!»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и говорит: «Поди-ко, дубинка, обломай ему руки и ноги </w:t>
      </w:r>
      <w:r w:rsidRPr="0029575F">
        <w:rPr>
          <w:rFonts w:ascii="Times New Roman" w:hAnsi="Times New Roman" w:cs="Times New Roman"/>
          <w:i/>
          <w:sz w:val="28"/>
          <w:szCs w:val="28"/>
        </w:rPr>
        <w:t>(посланному),</w:t>
      </w:r>
      <w:r w:rsidRPr="0029575F">
        <w:rPr>
          <w:rFonts w:ascii="Times New Roman" w:hAnsi="Times New Roman" w:cs="Times New Roman"/>
          <w:sz w:val="28"/>
          <w:szCs w:val="28"/>
        </w:rPr>
        <w:t xml:space="preserve"> зачем он требует». Дубинка всего его изломала. И приходит староста. Тот обманом: натащил ему карамели, закусок всяких да изюму и говорит: «Поди-ко,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, к королю-то, тот тебя еще не так угостит».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и говорит: «По моему прошенью, по щучьему веленью, печь,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идь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-ко со мной к королю». Тут в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фатере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воронцы затрещали, простенок вылетел, и печь </w:t>
      </w:r>
      <w:bookmarkStart w:id="0" w:name="_GoBack"/>
      <w:bookmarkEnd w:id="0"/>
      <w:r w:rsidRPr="0029575F">
        <w:rPr>
          <w:rFonts w:ascii="Times New Roman" w:hAnsi="Times New Roman" w:cs="Times New Roman"/>
          <w:sz w:val="28"/>
          <w:szCs w:val="28"/>
        </w:rPr>
        <w:t xml:space="preserve">пошла с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Омелей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к королю. Идет к королю. Король в окно глядит. «Это что такое за чудо?» — «А это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едет к тебе на печи». Приехал. «Что ты,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, наделал </w:t>
      </w:r>
      <w:proofErr w:type="gramStart"/>
      <w:r w:rsidRPr="0029575F">
        <w:rPr>
          <w:rFonts w:ascii="Times New Roman" w:hAnsi="Times New Roman" w:cs="Times New Roman"/>
          <w:sz w:val="28"/>
          <w:szCs w:val="28"/>
        </w:rPr>
        <w:t>экое</w:t>
      </w:r>
      <w:proofErr w:type="gramEnd"/>
      <w:r w:rsidRPr="0029575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2957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5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75F">
        <w:rPr>
          <w:rFonts w:ascii="Times New Roman" w:hAnsi="Times New Roman" w:cs="Times New Roman"/>
          <w:sz w:val="28"/>
          <w:szCs w:val="28"/>
        </w:rPr>
        <w:t>городу</w:t>
      </w:r>
      <w:proofErr w:type="gramEnd"/>
      <w:r w:rsidRPr="0029575F">
        <w:rPr>
          <w:rFonts w:ascii="Times New Roman" w:hAnsi="Times New Roman" w:cs="Times New Roman"/>
          <w:sz w:val="28"/>
          <w:szCs w:val="28"/>
        </w:rPr>
        <w:t xml:space="preserve"> народу много замял?» — «</w:t>
      </w:r>
      <w:proofErr w:type="gramStart"/>
      <w:r w:rsidRPr="0029575F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29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высококоролевст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-во, я не хочу тебе повиноваться!» </w:t>
      </w:r>
      <w:proofErr w:type="gramStart"/>
      <w:r w:rsidRPr="0029575F">
        <w:rPr>
          <w:rFonts w:ascii="Times New Roman" w:hAnsi="Times New Roman" w:cs="Times New Roman"/>
          <w:sz w:val="28"/>
          <w:szCs w:val="28"/>
        </w:rPr>
        <w:t>Заворотился</w:t>
      </w:r>
      <w:proofErr w:type="gramEnd"/>
      <w:r w:rsidRPr="0029575F">
        <w:rPr>
          <w:rFonts w:ascii="Times New Roman" w:hAnsi="Times New Roman" w:cs="Times New Roman"/>
          <w:sz w:val="28"/>
          <w:szCs w:val="28"/>
        </w:rPr>
        <w:t xml:space="preserve"> назад и поехал, а дочь в окно глядит у короля. «По моему прошенью, по щучьему веленью, катись, королевна, за мной». Королевна за ним покатилась.</w:t>
      </w:r>
    </w:p>
    <w:p w:rsidR="0069339D" w:rsidRPr="0029575F" w:rsidRDefault="0029575F" w:rsidP="0029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5F">
        <w:rPr>
          <w:rFonts w:ascii="Times New Roman" w:hAnsi="Times New Roman" w:cs="Times New Roman"/>
          <w:sz w:val="28"/>
          <w:szCs w:val="28"/>
        </w:rPr>
        <w:t xml:space="preserve">Король больно заведовать стал на него. Король добрался, взял обоих в бочку закупорил, дочерь и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Омелю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, и обручьем заковал железным. Опустил их на море. Королевна заплакала: «Что мы,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, наделали! Куда мы поспели!»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и говорит: «По моему прошенью, по щучьему веленью, дуйте, ветры буйны, да выкатите бочку на сухой берег поблизости к королевскому дому!» Бочка вылетела на берег и разлетелась вся. «По моему прошенью, по щучьему веленью, становись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этта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хрустальный дом!»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Поставился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дом хрустальный. «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Дальсе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-ко мост чугунный вплоть до королевского дому и перила серебряные». Мост выстлался, и перила установились. Послал посланника. «Требуйте короля в гости». Король приехал в гости и сидит за столом.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и спрашивает: «У кого ты сидишь в гостях? Сидишь ты в гостях у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Омели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-зятя, а дочь твоя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потчевает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». Вот и стали с той поры </w:t>
      </w:r>
      <w:proofErr w:type="spellStart"/>
      <w:r w:rsidRPr="0029575F">
        <w:rPr>
          <w:rFonts w:ascii="Times New Roman" w:hAnsi="Times New Roman" w:cs="Times New Roman"/>
          <w:sz w:val="28"/>
          <w:szCs w:val="28"/>
        </w:rPr>
        <w:t>гоститься</w:t>
      </w:r>
      <w:proofErr w:type="spellEnd"/>
      <w:r w:rsidRPr="0029575F">
        <w:rPr>
          <w:rFonts w:ascii="Times New Roman" w:hAnsi="Times New Roman" w:cs="Times New Roman"/>
          <w:sz w:val="28"/>
          <w:szCs w:val="28"/>
        </w:rPr>
        <w:t xml:space="preserve"> друг </w:t>
      </w:r>
      <w:proofErr w:type="gramStart"/>
      <w:r w:rsidRPr="0029575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9575F">
        <w:rPr>
          <w:rFonts w:ascii="Times New Roman" w:hAnsi="Times New Roman" w:cs="Times New Roman"/>
          <w:sz w:val="28"/>
          <w:szCs w:val="28"/>
        </w:rPr>
        <w:t xml:space="preserve"> дружке.</w:t>
      </w:r>
    </w:p>
    <w:sectPr w:rsidR="0069339D" w:rsidRPr="0029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29"/>
    <w:rsid w:val="0029575F"/>
    <w:rsid w:val="0069339D"/>
    <w:rsid w:val="00C1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2022-06-17T10:55:00Z</dcterms:created>
  <dcterms:modified xsi:type="dcterms:W3CDTF">2022-06-17T11:00:00Z</dcterms:modified>
</cp:coreProperties>
</file>