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1" w:rsidRPr="004E4771" w:rsidRDefault="004E4771" w:rsidP="004E4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71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77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771">
        <w:rPr>
          <w:rFonts w:ascii="Times New Roman" w:hAnsi="Times New Roman" w:cs="Times New Roman"/>
          <w:b/>
          <w:sz w:val="28"/>
          <w:szCs w:val="28"/>
        </w:rPr>
        <w:t>КУПЕЦКИЙ СЫН, КОТ, КОБЕЛЬ И ЗМЕЯ</w:t>
      </w: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71">
        <w:rPr>
          <w:rFonts w:ascii="Times New Roman" w:hAnsi="Times New Roman" w:cs="Times New Roman"/>
          <w:sz w:val="28"/>
          <w:szCs w:val="28"/>
        </w:rPr>
        <w:t xml:space="preserve">Был купец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богатой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, у него был сын Иван. Вот выпросил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батька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сто рублей. «Пойду, куплю чего-нибудь хорошенького». Взял сто рублей, ничего не мог прибрать. Видит, бьют кота серого. «Дай,— говорит,— сто рублей, так не станем бить!» И отдал сто рублей; кота не</w:t>
      </w:r>
      <w:r w:rsidRPr="004E47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4771">
        <w:rPr>
          <w:rFonts w:ascii="Times New Roman" w:hAnsi="Times New Roman" w:cs="Times New Roman"/>
          <w:sz w:val="28"/>
          <w:szCs w:val="28"/>
        </w:rPr>
        <w:t>стали</w:t>
      </w:r>
      <w:r w:rsidRPr="004E4771">
        <w:rPr>
          <w:rFonts w:ascii="Times New Roman" w:hAnsi="Times New Roman" w:cs="Times New Roman"/>
          <w:sz w:val="28"/>
          <w:szCs w:val="28"/>
        </w:rPr>
        <w:t xml:space="preserve"> </w:t>
      </w:r>
      <w:r w:rsidRPr="004E4771">
        <w:rPr>
          <w:rFonts w:ascii="Times New Roman" w:hAnsi="Times New Roman" w:cs="Times New Roman"/>
          <w:sz w:val="28"/>
          <w:szCs w:val="28"/>
        </w:rPr>
        <w:t>бить. Отдал сто рублей, и кот за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771">
        <w:rPr>
          <w:rFonts w:ascii="Times New Roman" w:hAnsi="Times New Roman" w:cs="Times New Roman"/>
          <w:sz w:val="28"/>
          <w:szCs w:val="28"/>
        </w:rPr>
        <w:t xml:space="preserve">м пошел. На другой день стал опять просить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батька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сто рублей. «Пойду,— говорит, — чего-нибудь куплю сегодня». Ходил, ходил, опять ничего не мог прибрать хорошего по мысли.</w:t>
      </w: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71">
        <w:rPr>
          <w:rFonts w:ascii="Times New Roman" w:hAnsi="Times New Roman" w:cs="Times New Roman"/>
          <w:sz w:val="28"/>
          <w:szCs w:val="28"/>
        </w:rPr>
        <w:t xml:space="preserve">Опять пришел на то же место — бьют кобеля серого. «Что это,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робятушка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>, вы бьете?» — «Как не бить? Нам он много досадил. Давай сто рублей, не станем бить». Он отдал сто рублей. Он пошел, кобель за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771">
        <w:rPr>
          <w:rFonts w:ascii="Times New Roman" w:hAnsi="Times New Roman" w:cs="Times New Roman"/>
          <w:sz w:val="28"/>
          <w:szCs w:val="28"/>
        </w:rPr>
        <w:t>м пошел.</w:t>
      </w: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71">
        <w:rPr>
          <w:rFonts w:ascii="Times New Roman" w:hAnsi="Times New Roman" w:cs="Times New Roman"/>
          <w:sz w:val="28"/>
          <w:szCs w:val="28"/>
        </w:rPr>
        <w:t xml:space="preserve">Приходит домой, батька рассердился: «Что ты,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, деньги проводишь понапрасну?»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 xml:space="preserve">Пошел на третий день, не смеет у батька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прошать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>, у батька денег.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Выпросил у матки. Она и дала ему сто рублей опять. Ходил, ходил, ничего не мог прибрать.</w:t>
      </w: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71">
        <w:rPr>
          <w:rFonts w:ascii="Times New Roman" w:hAnsi="Times New Roman" w:cs="Times New Roman"/>
          <w:sz w:val="28"/>
          <w:szCs w:val="28"/>
        </w:rPr>
        <w:t>На том же месте</w:t>
      </w:r>
      <w:r>
        <w:rPr>
          <w:rFonts w:ascii="Times New Roman" w:hAnsi="Times New Roman" w:cs="Times New Roman"/>
          <w:sz w:val="28"/>
          <w:szCs w:val="28"/>
        </w:rPr>
        <w:t xml:space="preserve"> бьют серую змею. «Что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робят</w:t>
      </w:r>
      <w:r w:rsidRPr="004E4771">
        <w:rPr>
          <w:rFonts w:ascii="Times New Roman" w:hAnsi="Times New Roman" w:cs="Times New Roman"/>
          <w:sz w:val="28"/>
          <w:szCs w:val="28"/>
        </w:rPr>
        <w:t>ушки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>, за что ее бьете?» — «Она много нам досадила»,— говорят. «Что бы вам надо, чтобы вы не стали бить ее?» — «Дайте сто рублей». Подал он сто рублей, они бить не стали.</w:t>
      </w: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71">
        <w:rPr>
          <w:rFonts w:ascii="Times New Roman" w:hAnsi="Times New Roman" w:cs="Times New Roman"/>
          <w:sz w:val="28"/>
          <w:szCs w:val="28"/>
        </w:rPr>
        <w:t>Пошел, и змея за ним пошла. Вот он не смеет домой идти. «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деваться?» А змея и говорит: «Пойдем со мной!» Вот он и пошел с ней. Подошла она к реке. «Садись,— говорит,— на меня». Он сел на нее, она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скочила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в реку.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Очутилася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на крыльце у дому. Заводила она его в дом. Старуха, и спрашивает: «Где ты находилась?» — «Да вот меня мужик выкупил: меня убили бы». А она ему еще раньше наказала: «Проси одно кольцо у нее, больше ничего не надо». Она и стала говорить: «Берн сколько хочешь за нее, что ты ее выкупил».— «Не надо мне ничего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71">
        <w:rPr>
          <w:rFonts w:ascii="Times New Roman" w:hAnsi="Times New Roman" w:cs="Times New Roman"/>
          <w:sz w:val="28"/>
          <w:szCs w:val="28"/>
        </w:rPr>
        <w:t xml:space="preserve">дай мне одно кольцо с руки». Отдала кольцо. «Ну, вынеси опять его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навон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». Она взяла </w:t>
      </w:r>
      <w:r w:rsidRPr="004E4771">
        <w:rPr>
          <w:rFonts w:ascii="Times New Roman" w:hAnsi="Times New Roman" w:cs="Times New Roman"/>
          <w:sz w:val="28"/>
          <w:szCs w:val="28"/>
        </w:rPr>
        <w:lastRenderedPageBreak/>
        <w:t xml:space="preserve">опять его на берег вынула, и запечалился, что одно кольцо взял, не взял золота. И говорит она ему: «Разве не худо тебе? Одно кольцо переложи-ко с руки на руку». Переложил он с руки на руку, выскочило двенадцать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поителей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, двенадцать кормителей: «Чего, Иван —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купеческой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сын, угодно?»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71">
        <w:rPr>
          <w:rFonts w:ascii="Times New Roman" w:hAnsi="Times New Roman" w:cs="Times New Roman"/>
          <w:sz w:val="28"/>
          <w:szCs w:val="28"/>
        </w:rPr>
        <w:t xml:space="preserve">«А мне угодно, напоите, накормите и спать повалите». Напоили,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накормили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и спать повалили. Вот он отдохнул. Стал, колечко переложил — не стало ничего. Домой и пошел.</w:t>
      </w: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71">
        <w:rPr>
          <w:rFonts w:ascii="Times New Roman" w:hAnsi="Times New Roman" w:cs="Times New Roman"/>
          <w:sz w:val="28"/>
          <w:szCs w:val="28"/>
        </w:rPr>
        <w:t>Приходит домой, посылает батька свататься к царю дочку. Вот царь и говорит: «К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771">
        <w:rPr>
          <w:rFonts w:ascii="Times New Roman" w:hAnsi="Times New Roman" w:cs="Times New Roman"/>
          <w:sz w:val="28"/>
          <w:szCs w:val="28"/>
        </w:rPr>
        <w:t>к я отдам, когда у тебя</w:t>
      </w:r>
      <w:r w:rsidRPr="004E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дом худ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меня?</w:t>
      </w:r>
      <w:r w:rsidRPr="004E4771">
        <w:rPr>
          <w:rFonts w:ascii="Times New Roman" w:hAnsi="Times New Roman" w:cs="Times New Roman"/>
          <w:sz w:val="28"/>
          <w:szCs w:val="28"/>
        </w:rPr>
        <w:t xml:space="preserve">» — «Завтра и дом будет хорошо»!» Колечко переложил с руки на руку, выскочило двенадцать кормителей, двенадцать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771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: «Чего тебе, Иван — купеческой сын, угодно?» — «Сделайте дом, чтобы лучше царского дворца». Выстроил дом, так царь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сроду не видал. Опять посылает батька свататься. «Вели,— говорит,— твоему сыну, чтобы вырыл яму сорок сажен длины и десять сажен глубины от моего дому да до своего. Настлал бы мостики каленые и столбики точеные. Настлал сукна драгоценные, на каждой столбик настлал бы березок, насадил бы на каждую березку птичек-пташек. Поехали бы к венчанью, чтобы пташки-птички распевали». Приходит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, все рассказал. Он с руки на руку кольцо переложил — выскочило двенадцать кормителей, двенадцать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771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. «Чего тебе, Иван —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купецско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сын, угодно?» — «А вот что: сделайте, чтобы была вырыта яма сорок сажен длины и десять сажен глубины от царского дому до моего, чтобы были настланы мостики каленые и столбики точеные, сукна драгоценные, на каждой столбик — березок, на каждую березку — птичек-пташек насадить. Поехали бы к венчанью, чтобы пташки-птицы распевали». К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утрию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всё это изготовили. Царь посмотрел, увидел, все готово, видно, надо дочку отдавать. Вот он и отдал дочку, повенчали, и жили довольно хорошо. Думает, что она его больно любит.</w:t>
      </w: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71">
        <w:rPr>
          <w:rFonts w:ascii="Times New Roman" w:hAnsi="Times New Roman" w:cs="Times New Roman"/>
          <w:sz w:val="28"/>
          <w:szCs w:val="28"/>
        </w:rPr>
        <w:t xml:space="preserve">Вот она его выпытала. Он и рассказал, чем он это разбогател, что колечко делает. Вот она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обрала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это колечко с его руки и похитила.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Взятши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и </w:t>
      </w:r>
      <w:r w:rsidRPr="004E4771">
        <w:rPr>
          <w:rFonts w:ascii="Times New Roman" w:hAnsi="Times New Roman" w:cs="Times New Roman"/>
          <w:sz w:val="28"/>
          <w:szCs w:val="28"/>
        </w:rPr>
        <w:lastRenderedPageBreak/>
        <w:t xml:space="preserve">уехала от него за моря. Она любила пастуха. Спросили они. Потерялась у него женка; и сказали на него, что он убил ее. Царь приказал выкопать яму, посадили его в яму, закрыли заслонками железными, загребли песками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рудожелтыми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, одно окошечко оставили —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езы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отпускать.</w:t>
      </w: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71">
        <w:rPr>
          <w:rFonts w:ascii="Times New Roman" w:hAnsi="Times New Roman" w:cs="Times New Roman"/>
          <w:sz w:val="28"/>
          <w:szCs w:val="28"/>
        </w:rPr>
        <w:t xml:space="preserve">У него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кобелик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и котик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зарозались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хлеве. Кое-как да двери отворили. Убежали они к синему морю.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Поезжали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гости, корабельщики, они около их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ласкал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77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. И пригласили на корабль и говорят: «Ох,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хорошенькие, котик и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кобелик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! Возьмем их на судно». Как подъехали к берегу, они выскочили на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бережок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да и убежали. Побежали, побежали, выбежали на долину. На этой долине стоит избушка. Зашли они в избушку, а в</w:t>
      </w:r>
      <w:r w:rsidRPr="004E4771">
        <w:rPr>
          <w:rFonts w:ascii="Times New Roman" w:hAnsi="Times New Roman" w:cs="Times New Roman"/>
          <w:sz w:val="28"/>
          <w:szCs w:val="28"/>
        </w:rPr>
        <w:t xml:space="preserve"> </w:t>
      </w:r>
      <w:r w:rsidRPr="004E4771">
        <w:rPr>
          <w:rFonts w:ascii="Times New Roman" w:hAnsi="Times New Roman" w:cs="Times New Roman"/>
          <w:sz w:val="28"/>
          <w:szCs w:val="28"/>
        </w:rPr>
        <w:t>этой избушке она спит с пастухом на диване. Кольцо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4771">
        <w:rPr>
          <w:rFonts w:ascii="Times New Roman" w:hAnsi="Times New Roman" w:cs="Times New Roman"/>
          <w:sz w:val="28"/>
          <w:szCs w:val="28"/>
        </w:rPr>
        <w:t xml:space="preserve">о рту. Котик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засунул хвост в нос, она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зачхала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>, кольцо-то вылетит, а кобель-то сгреб и в рот.</w:t>
      </w:r>
    </w:p>
    <w:p w:rsidR="004E4771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E4771">
        <w:rPr>
          <w:rFonts w:ascii="Times New Roman" w:hAnsi="Times New Roman" w:cs="Times New Roman"/>
          <w:sz w:val="28"/>
          <w:szCs w:val="28"/>
        </w:rPr>
        <w:t xml:space="preserve">арш, побежали к синему морю. Опять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поезжают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крещеные за моря; они опять тут ласкаются. «Ах, какие хорошенькие, возьмем их на судно. Ехали, все такие смирные были, вдруг стали драться между собою — кольцо и укатилось в море. Они и начали с одного драться. Вдруг приехали они к берегу. Ловцы ловят, а эти гости взяли тоню у них, и вышла им щука большая. И стали ее пороть, и выпало кольцо из нее. Котик сгреб кольцо н в рот; и убежали они от них.</w:t>
      </w:r>
    </w:p>
    <w:p w:rsidR="001B0E90" w:rsidRPr="004E4771" w:rsidRDefault="004E4771" w:rsidP="004E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71">
        <w:rPr>
          <w:rFonts w:ascii="Times New Roman" w:hAnsi="Times New Roman" w:cs="Times New Roman"/>
          <w:sz w:val="28"/>
          <w:szCs w:val="28"/>
        </w:rPr>
        <w:t xml:space="preserve">Прибежали, опустил котик кольцо в пещеру к Ивану, в яму. Он взял это кольцо, с руки на руку переложил, вышло двенадцать кормителей, двенадцать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771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. Он видит: «Что надо мной деется! Выньте меня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отсюдь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, из ямы!» Они разворочали всё, достали его из ямы. Вот он вышел из ямы, сейчас прямо к царю. «Ваше царское величество! Ты засадил меня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засад, а дочка твоя живет,— говорят,— у паст</w:t>
      </w:r>
      <w:r>
        <w:rPr>
          <w:rFonts w:ascii="Times New Roman" w:hAnsi="Times New Roman" w:cs="Times New Roman"/>
          <w:sz w:val="28"/>
          <w:szCs w:val="28"/>
        </w:rPr>
        <w:t xml:space="preserve">уха за морями». Сейчас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r w:rsidRPr="004E4771">
        <w:rPr>
          <w:rFonts w:ascii="Times New Roman" w:hAnsi="Times New Roman" w:cs="Times New Roman"/>
          <w:sz w:val="28"/>
          <w:szCs w:val="28"/>
        </w:rPr>
        <w:t>датов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нарядил и отправил за ней. Солдаты пришли, а она спит в обним</w:t>
      </w:r>
      <w:r>
        <w:rPr>
          <w:rFonts w:ascii="Times New Roman" w:hAnsi="Times New Roman" w:cs="Times New Roman"/>
          <w:sz w:val="28"/>
          <w:szCs w:val="28"/>
        </w:rPr>
        <w:t xml:space="preserve">ку с пастухом. Взяли солдаты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4E4771">
        <w:rPr>
          <w:rFonts w:ascii="Times New Roman" w:hAnsi="Times New Roman" w:cs="Times New Roman"/>
          <w:sz w:val="28"/>
          <w:szCs w:val="28"/>
        </w:rPr>
        <w:t>хват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7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их обоих, притащили к царю, ей голову ссек и ему.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771">
        <w:rPr>
          <w:rFonts w:ascii="Times New Roman" w:hAnsi="Times New Roman" w:cs="Times New Roman"/>
          <w:sz w:val="28"/>
          <w:szCs w:val="28"/>
        </w:rPr>
        <w:t xml:space="preserve"> этому Ивану сказал: «Женись на любой, бери полцарства, а </w:t>
      </w:r>
      <w:r w:rsidRPr="004E4771">
        <w:rPr>
          <w:rFonts w:ascii="Times New Roman" w:hAnsi="Times New Roman" w:cs="Times New Roman"/>
          <w:sz w:val="28"/>
          <w:szCs w:val="28"/>
        </w:rPr>
        <w:lastRenderedPageBreak/>
        <w:t xml:space="preserve">помру, тебе все царство, </w:t>
      </w:r>
      <w:proofErr w:type="spellStart"/>
      <w:r w:rsidRPr="004E4771">
        <w:rPr>
          <w:rFonts w:ascii="Times New Roman" w:hAnsi="Times New Roman" w:cs="Times New Roman"/>
          <w:sz w:val="28"/>
          <w:szCs w:val="28"/>
        </w:rPr>
        <w:t>когды</w:t>
      </w:r>
      <w:proofErr w:type="spellEnd"/>
      <w:r w:rsidRPr="004E4771">
        <w:rPr>
          <w:rFonts w:ascii="Times New Roman" w:hAnsi="Times New Roman" w:cs="Times New Roman"/>
          <w:sz w:val="28"/>
          <w:szCs w:val="28"/>
        </w:rPr>
        <w:t xml:space="preserve"> я тебя понапрасну в яму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садил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>». Вот он стал жить-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4771"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771">
        <w:rPr>
          <w:rFonts w:ascii="Times New Roman" w:hAnsi="Times New Roman" w:cs="Times New Roman"/>
          <w:sz w:val="28"/>
          <w:szCs w:val="28"/>
        </w:rPr>
        <w:t>вать, ж</w:t>
      </w:r>
      <w:bookmarkStart w:id="0" w:name="_GoBack"/>
      <w:bookmarkEnd w:id="0"/>
      <w:r w:rsidRPr="004E4771">
        <w:rPr>
          <w:rFonts w:ascii="Times New Roman" w:hAnsi="Times New Roman" w:cs="Times New Roman"/>
          <w:sz w:val="28"/>
          <w:szCs w:val="28"/>
        </w:rPr>
        <w:t xml:space="preserve">енился </w:t>
      </w:r>
      <w:proofErr w:type="gramStart"/>
      <w:r w:rsidRPr="004E47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4771">
        <w:rPr>
          <w:rFonts w:ascii="Times New Roman" w:hAnsi="Times New Roman" w:cs="Times New Roman"/>
          <w:sz w:val="28"/>
          <w:szCs w:val="28"/>
        </w:rPr>
        <w:t xml:space="preserve"> другой, стал хорошенько жить.</w:t>
      </w:r>
    </w:p>
    <w:sectPr w:rsidR="001B0E90" w:rsidRPr="004E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3A"/>
    <w:rsid w:val="001B0E90"/>
    <w:rsid w:val="004E4771"/>
    <w:rsid w:val="00AC5E3A"/>
    <w:rsid w:val="00B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2022-05-04T06:58:00Z</dcterms:created>
  <dcterms:modified xsi:type="dcterms:W3CDTF">2022-05-04T07:08:00Z</dcterms:modified>
</cp:coreProperties>
</file>