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A2" w:rsidRPr="005E61A2" w:rsidRDefault="005E61A2" w:rsidP="005E61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A2">
        <w:rPr>
          <w:rFonts w:ascii="Times New Roman" w:hAnsi="Times New Roman" w:cs="Times New Roman"/>
          <w:b/>
          <w:sz w:val="28"/>
          <w:szCs w:val="28"/>
        </w:rPr>
        <w:t>СЕРКО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 xml:space="preserve">В деревне жил мужик с молодой женой. Вот он три года на завод лес возил — и стал замечать, что жена у него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сбаловалась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. Он хотел покараулить ее. А она все погуливает с дьячком. Вот он будто в лес уехал, а сам повернулся вечерком да пришел да в окошко смотрит. А она сидит, пьет, гуляет с другом. Он вбежал в избу, а жена схватила клюку и ударила его по голове и говорит: «Ты был человеком, а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нонь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будь собакой». Он и стал собакой. Она и стала гонять эту собаку. Она да дьячок крюком ее бьют. Собака та вскочила в окошко и выскочила вон. И пошел Серко на свою волю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шляться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. </w:t>
      </w:r>
      <w:r w:rsidRPr="005E61A2">
        <w:rPr>
          <w:rFonts w:ascii="Times New Roman" w:hAnsi="Times New Roman" w:cs="Times New Roman"/>
          <w:i/>
          <w:sz w:val="28"/>
          <w:szCs w:val="28"/>
        </w:rPr>
        <w:t>(Собака, а куда-нибудь надо тоже.)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>Вот он, Серко, и побежал по деревням. Прибежал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A2">
        <w:rPr>
          <w:rFonts w:ascii="Times New Roman" w:hAnsi="Times New Roman" w:cs="Times New Roman"/>
          <w:sz w:val="28"/>
          <w:szCs w:val="28"/>
        </w:rPr>
        <w:t>одну деревню, там муж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5E61A2">
        <w:rPr>
          <w:rFonts w:ascii="Times New Roman" w:hAnsi="Times New Roman" w:cs="Times New Roman"/>
          <w:sz w:val="28"/>
          <w:szCs w:val="28"/>
        </w:rPr>
        <w:t xml:space="preserve"> пастуха выбирают. Выбрали в пастухи бедного старичка. Он утром встал, заиграл в рожок, все свой скот собрали, н пошел старик пасти. А Серко за ним побежал. Старичок видит, собака бегает, ну покормил ее. Стал старичок вечером походить домой, а собака ему весь скот согнала, собрала. Он пришел домой и говорит: «Вот какая собака м</w:t>
      </w:r>
      <w:r>
        <w:rPr>
          <w:rFonts w:ascii="Times New Roman" w:hAnsi="Times New Roman" w:cs="Times New Roman"/>
          <w:sz w:val="28"/>
          <w:szCs w:val="28"/>
        </w:rPr>
        <w:t>не припа</w:t>
      </w:r>
      <w:r w:rsidRPr="005E61A2">
        <w:rPr>
          <w:rFonts w:ascii="Times New Roman" w:hAnsi="Times New Roman" w:cs="Times New Roman"/>
          <w:sz w:val="28"/>
          <w:szCs w:val="28"/>
        </w:rPr>
        <w:t xml:space="preserve">лась, мне не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чего и делать».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 xml:space="preserve">На другой день он и вовсе под кустом спит, а Серко за него управляется. И такая собака, что не ест из посудины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поганой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, а ее как человека кормить надо. Вот пастух и стал ее кормить из своей посуды. А старик его любит. </w:t>
      </w:r>
      <w:proofErr w:type="spellStart"/>
      <w:proofErr w:type="gramStart"/>
      <w:r w:rsidRPr="005E61A2"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ничего сам</w:t>
      </w:r>
      <w:r>
        <w:rPr>
          <w:rFonts w:ascii="Times New Roman" w:hAnsi="Times New Roman" w:cs="Times New Roman"/>
          <w:sz w:val="28"/>
          <w:szCs w:val="28"/>
        </w:rPr>
        <w:t xml:space="preserve"> и не делает, все Серко управляет. </w:t>
      </w:r>
      <w:r w:rsidRPr="005E61A2">
        <w:rPr>
          <w:rFonts w:ascii="Times New Roman" w:hAnsi="Times New Roman" w:cs="Times New Roman"/>
          <w:sz w:val="28"/>
          <w:szCs w:val="28"/>
        </w:rPr>
        <w:t xml:space="preserve">Вот узнал про это один купец богатый, у которого всё воры имущество воровали. Каждый день приходили и что есть уносили. Совсем бы ему обеднеть, да узнал про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умную собаку. Он сейчас свернулся и приехал к пастуху. В избу зашел и говорит: «Здравствуйте, не можете ли самовар мне согреть?» Согрели самовар, он все набросал на стол кучей, закусок да калачей. Старуха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оглупела. Он говорит: «Садитесь за стол!» Старик сел, а старуха не садится. «На веку,— говорит,— такого не видывала». Он опять говорит: «Садись, баба!» Она не садится. Он вынул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рюмку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и вино старику дал. Старухе давал, а она не берет. Ну, они побеседовали. Купец стал говорить: </w:t>
      </w:r>
      <w:r w:rsidRPr="005E61A2">
        <w:rPr>
          <w:rFonts w:ascii="Times New Roman" w:hAnsi="Times New Roman" w:cs="Times New Roman"/>
          <w:sz w:val="28"/>
          <w:szCs w:val="28"/>
        </w:rPr>
        <w:lastRenderedPageBreak/>
        <w:t xml:space="preserve">«Ну, старик, не продашь ли Серка?» — «Нет».— «Да я тебе дам плату сто рублей». «Что ты...» — говорит. «Ну, я дам тебе тысячу рублей, тебе и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пастуховать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будет. Старуха таки закуски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кажный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день заедать будет».— «Продавай,—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A2">
        <w:rPr>
          <w:rFonts w:ascii="Times New Roman" w:hAnsi="Times New Roman" w:cs="Times New Roman"/>
          <w:sz w:val="28"/>
          <w:szCs w:val="28"/>
        </w:rPr>
        <w:t xml:space="preserve">старуха говорит.— Собака таких денег не стоит». Старик сбегал по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грамотея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и продал при нем Серка за тысячу рублей. Сейчас Серка и взяли. «Ну, Серко,— говорит старик,—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нова хозяина». Купец Серка крикнул, он забежал в повозку, и поехали домой.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 xml:space="preserve">Приехали домой. Вот купец и говорит: «Жена, береги Серка,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поганого его не корм</w:t>
      </w:r>
      <w:r>
        <w:rPr>
          <w:rFonts w:ascii="Times New Roman" w:hAnsi="Times New Roman" w:cs="Times New Roman"/>
          <w:sz w:val="28"/>
          <w:szCs w:val="28"/>
        </w:rPr>
        <w:t>и, чтоб все чисто было</w:t>
      </w:r>
      <w:r w:rsidRPr="005E61A2">
        <w:rPr>
          <w:rFonts w:ascii="Times New Roman" w:hAnsi="Times New Roman" w:cs="Times New Roman"/>
          <w:sz w:val="28"/>
          <w:szCs w:val="28"/>
        </w:rPr>
        <w:t xml:space="preserve">. В тот день караул солдат в доме поставили, а </w:t>
      </w:r>
      <w:r>
        <w:rPr>
          <w:rFonts w:ascii="Times New Roman" w:hAnsi="Times New Roman" w:cs="Times New Roman"/>
          <w:sz w:val="28"/>
          <w:szCs w:val="28"/>
        </w:rPr>
        <w:t>где золото</w:t>
      </w:r>
      <w:r w:rsidRPr="005E61A2">
        <w:rPr>
          <w:rFonts w:ascii="Times New Roman" w:hAnsi="Times New Roman" w:cs="Times New Roman"/>
          <w:sz w:val="28"/>
          <w:szCs w:val="28"/>
        </w:rPr>
        <w:t>, там Серка положили.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 xml:space="preserve">Вот ночью бежит один вор и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расхох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61A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>: «Хо-хо-хо!» 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E61A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расхох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61A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>, все так и заспали. Все так стоя и заспали. «У меня,—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A2">
        <w:rPr>
          <w:rFonts w:ascii="Times New Roman" w:hAnsi="Times New Roman" w:cs="Times New Roman"/>
          <w:sz w:val="28"/>
          <w:szCs w:val="28"/>
        </w:rPr>
        <w:t>говорит,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A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A2">
        <w:rPr>
          <w:rFonts w:ascii="Times New Roman" w:hAnsi="Times New Roman" w:cs="Times New Roman"/>
          <w:sz w:val="28"/>
          <w:szCs w:val="28"/>
        </w:rPr>
        <w:t xml:space="preserve">мышка под ногами и та </w:t>
      </w:r>
      <w:r>
        <w:rPr>
          <w:rFonts w:ascii="Times New Roman" w:hAnsi="Times New Roman" w:cs="Times New Roman"/>
          <w:sz w:val="28"/>
          <w:szCs w:val="28"/>
        </w:rPr>
        <w:t>засыпает</w:t>
      </w:r>
      <w:r w:rsidRPr="005E61A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61A2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что караул солдат». Прибежал, за</w:t>
      </w:r>
      <w:r>
        <w:rPr>
          <w:rFonts w:ascii="Times New Roman" w:hAnsi="Times New Roman" w:cs="Times New Roman"/>
          <w:sz w:val="28"/>
          <w:szCs w:val="28"/>
        </w:rPr>
        <w:t xml:space="preserve">мок </w:t>
      </w:r>
      <w:r w:rsidRPr="005E61A2">
        <w:rPr>
          <w:rFonts w:ascii="Times New Roman" w:hAnsi="Times New Roman" w:cs="Times New Roman"/>
          <w:sz w:val="28"/>
          <w:szCs w:val="28"/>
        </w:rPr>
        <w:t xml:space="preserve">схватил с клети,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псе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взял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1A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волок. А Серко как вы</w:t>
      </w:r>
      <w:r w:rsidRPr="005E61A2">
        <w:rPr>
          <w:rFonts w:ascii="Times New Roman" w:hAnsi="Times New Roman" w:cs="Times New Roman"/>
          <w:sz w:val="28"/>
          <w:szCs w:val="28"/>
        </w:rPr>
        <w:t>скочит, как схватил его за тулуп, тот рвался, рвался... Серко сорвал с него тулуп, тот так и убежал.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 xml:space="preserve">Утром встают, все поло. Прибежали, а Серко сидит па тулупе, все есть, все </w:t>
      </w:r>
      <w:r>
        <w:rPr>
          <w:rFonts w:ascii="Times New Roman" w:hAnsi="Times New Roman" w:cs="Times New Roman"/>
          <w:sz w:val="28"/>
          <w:szCs w:val="28"/>
        </w:rPr>
        <w:t xml:space="preserve">цело. «Ну, </w:t>
      </w:r>
      <w:r w:rsidRPr="005E61A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1A2">
        <w:rPr>
          <w:rFonts w:ascii="Times New Roman" w:hAnsi="Times New Roman" w:cs="Times New Roman"/>
          <w:sz w:val="28"/>
          <w:szCs w:val="28"/>
        </w:rPr>
        <w:t>говорят,— молодец. Серко!» И так его берегут.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 xml:space="preserve">Вдруг в королевстве стали детей таскать. Кто-то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кажну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ночь ребеночка уносит. У царя две дочки перетаскал, сама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остается. Приезжает царь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Серко. «Отдай, купец, у тебя собака есть».— «Я ее не продаю. Я ее за друга держу».— «Я тебе десять тысяч дам».— «Не хочу»,— говорит. «Не хочешь — заберу, и хочешь — заберу, лучше уж деньги бери».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>Делать нечего, ведь царь. Купец и отдал Серко за десять тысяч. Они и поехали, привезли его к такому дворцу, что чудо. С золотой посуды кормят собаку эту. Ну, на ночь положили его у ребенка. Да караулу наставили три полка. Во</w:t>
      </w:r>
      <w:r>
        <w:rPr>
          <w:rFonts w:ascii="Times New Roman" w:hAnsi="Times New Roman" w:cs="Times New Roman"/>
          <w:sz w:val="28"/>
          <w:szCs w:val="28"/>
        </w:rPr>
        <w:t xml:space="preserve">т о полночь бежит вор.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расхох</w:t>
      </w:r>
      <w:r w:rsidRPr="005E61A2">
        <w:rPr>
          <w:rFonts w:ascii="Times New Roman" w:hAnsi="Times New Roman" w:cs="Times New Roman"/>
          <w:sz w:val="28"/>
          <w:szCs w:val="28"/>
        </w:rPr>
        <w:t>нул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: «Ха-ха-ха!» Все и заспали. Он говорит: «У меня птица на лету спит, а не то — полк солдат». Занавеску открыл, ребенка схватил, да наутек. А Серко выскочил, поджилки хватил, рвал-рвал, комкал, тулуп содрал. Вор и так убежал. Серко ребенка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заворотил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в тулуп, в сени затащил и лег там.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lastRenderedPageBreak/>
        <w:t>Утром встали, ребенка нет. Выскочили в 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1A2">
        <w:rPr>
          <w:rFonts w:ascii="Times New Roman" w:hAnsi="Times New Roman" w:cs="Times New Roman"/>
          <w:sz w:val="28"/>
          <w:szCs w:val="28"/>
        </w:rPr>
        <w:t xml:space="preserve"> — лежит ребенок в тулупе, и Серко тут. «Ну,— говорит царь,— молодец, Серко!»</w:t>
      </w:r>
    </w:p>
    <w:p w:rsidR="005E61A2" w:rsidRPr="005E61A2" w:rsidRDefault="005E61A2" w:rsidP="005E6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 xml:space="preserve">Жил-жил Серко, да побежал домой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спроведать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. Прибежал, а жена сидит с дьяком выпивает. Серко в избу, а она схватила крюк да </w:t>
      </w:r>
      <w:proofErr w:type="gramStart"/>
      <w:r w:rsidRPr="005E61A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E61A2">
        <w:rPr>
          <w:rFonts w:ascii="Times New Roman" w:hAnsi="Times New Roman" w:cs="Times New Roman"/>
          <w:sz w:val="28"/>
          <w:szCs w:val="28"/>
        </w:rPr>
        <w:t xml:space="preserve"> его в голову. «Был ты собака, стань воробей». Воробей и летает по избе. А жена его голиком бьет, задавить ладит. Он скок в окно н улетел. Летел-летел, на дубу сел. А на том дубе сидят три ворона. Два без перьев, а один целый. Один ворон говорит: «Эй, воробей, ты с меня тулуп снял?» Да и </w:t>
      </w:r>
      <w:proofErr w:type="spellStart"/>
      <w:r w:rsidRPr="005E61A2">
        <w:rPr>
          <w:rFonts w:ascii="Times New Roman" w:hAnsi="Times New Roman" w:cs="Times New Roman"/>
          <w:sz w:val="28"/>
          <w:szCs w:val="28"/>
        </w:rPr>
        <w:t>хвостнул</w:t>
      </w:r>
      <w:proofErr w:type="spellEnd"/>
      <w:r w:rsidRPr="005E61A2">
        <w:rPr>
          <w:rFonts w:ascii="Times New Roman" w:hAnsi="Times New Roman" w:cs="Times New Roman"/>
          <w:sz w:val="28"/>
          <w:szCs w:val="28"/>
        </w:rPr>
        <w:t xml:space="preserve"> его. Тот и замертво пал. Другой говорит: «Ты мне поджилки кусал?» Да еще прибавил. А третий говорит: «Ты был воробей, стань человек». Он и стал человек. Тут ворон говорит: «Ты возьми с бочки обруч, наложи на жену и скажи: "Была молодица, стань кобылица!" И на молодца наложи, скажи: ’’Ране был молодец, теперь стань жеребец!”»</w:t>
      </w:r>
    </w:p>
    <w:p w:rsidR="0086032F" w:rsidRPr="0086032F" w:rsidRDefault="005E61A2" w:rsidP="0086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A2">
        <w:rPr>
          <w:rFonts w:ascii="Times New Roman" w:hAnsi="Times New Roman" w:cs="Times New Roman"/>
          <w:sz w:val="28"/>
          <w:szCs w:val="28"/>
        </w:rPr>
        <w:t>Вот он домой приш</w:t>
      </w:r>
      <w:r w:rsidR="0086032F">
        <w:rPr>
          <w:rFonts w:ascii="Times New Roman" w:hAnsi="Times New Roman" w:cs="Times New Roman"/>
          <w:sz w:val="28"/>
          <w:szCs w:val="28"/>
        </w:rPr>
        <w:t>ел, на поветь зашел, снял с боч</w:t>
      </w:r>
      <w:r w:rsidR="0086032F" w:rsidRPr="0086032F">
        <w:rPr>
          <w:rFonts w:ascii="Times New Roman" w:hAnsi="Times New Roman" w:cs="Times New Roman"/>
          <w:sz w:val="28"/>
          <w:szCs w:val="28"/>
        </w:rPr>
        <w:t xml:space="preserve">ки обруч. Заскочил в избу, там жена с дьячком пирует. Он бросил ей </w:t>
      </w:r>
      <w:r w:rsidR="0086032F">
        <w:rPr>
          <w:rFonts w:ascii="Times New Roman" w:hAnsi="Times New Roman" w:cs="Times New Roman"/>
          <w:sz w:val="28"/>
          <w:szCs w:val="28"/>
        </w:rPr>
        <w:t>о</w:t>
      </w:r>
      <w:r w:rsidR="0086032F" w:rsidRPr="0086032F">
        <w:rPr>
          <w:rFonts w:ascii="Times New Roman" w:hAnsi="Times New Roman" w:cs="Times New Roman"/>
          <w:sz w:val="28"/>
          <w:szCs w:val="28"/>
        </w:rPr>
        <w:t xml:space="preserve">бруч: «Была молодица, стань кобылица!» Потом на него: «Был молодцом, стань жеребцом!» И стали кобылица да жеребец. Он и повел их к царю. «Вот я у вас за собаку жил. Меня жена Серком обернула, а потом воробушком». Царь не признает. «А, если не признаете, я вам представлю». </w:t>
      </w:r>
      <w:proofErr w:type="spellStart"/>
      <w:r w:rsidR="0086032F" w:rsidRPr="0086032F">
        <w:rPr>
          <w:rFonts w:ascii="Times New Roman" w:hAnsi="Times New Roman" w:cs="Times New Roman"/>
          <w:sz w:val="28"/>
          <w:szCs w:val="28"/>
        </w:rPr>
        <w:t>Хвостнул</w:t>
      </w:r>
      <w:proofErr w:type="spellEnd"/>
      <w:r w:rsidR="0086032F" w:rsidRPr="0086032F">
        <w:rPr>
          <w:rFonts w:ascii="Times New Roman" w:hAnsi="Times New Roman" w:cs="Times New Roman"/>
          <w:sz w:val="28"/>
          <w:szCs w:val="28"/>
        </w:rPr>
        <w:t xml:space="preserve"> ее: «Была кобылица, стань молодица!» Она и стала молодица. Царь говорит: «Винись,— говорит,— а то голова твоя с плеч». Она и повинилась. «Ну,— царь говорит,— пади ему в ноги, может ли тебя простить?»</w:t>
      </w:r>
    </w:p>
    <w:p w:rsidR="008548DB" w:rsidRPr="005E61A2" w:rsidRDefault="0086032F" w:rsidP="0086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32F">
        <w:rPr>
          <w:rFonts w:ascii="Times New Roman" w:hAnsi="Times New Roman" w:cs="Times New Roman"/>
          <w:sz w:val="28"/>
          <w:szCs w:val="28"/>
        </w:rPr>
        <w:t>Она и пала ему в ноги. И он ее простил. А друга ее так и оставил жеребцом. Дал его царю назем возить. А с женой они стали дружно жить. Царь им построил дворец, там н стали жить.</w:t>
      </w:r>
    </w:p>
    <w:sectPr w:rsidR="008548DB" w:rsidRPr="005E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3B"/>
    <w:rsid w:val="005E61A2"/>
    <w:rsid w:val="008548DB"/>
    <w:rsid w:val="0086032F"/>
    <w:rsid w:val="00B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2022-02-05T10:03:00Z</dcterms:created>
  <dcterms:modified xsi:type="dcterms:W3CDTF">2022-02-05T10:15:00Z</dcterms:modified>
</cp:coreProperties>
</file>