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4" w:rsidRPr="00060E64" w:rsidRDefault="00060E64" w:rsidP="00060E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4">
        <w:rPr>
          <w:rFonts w:ascii="Times New Roman" w:hAnsi="Times New Roman" w:cs="Times New Roman"/>
          <w:b/>
          <w:sz w:val="28"/>
          <w:szCs w:val="28"/>
        </w:rPr>
        <w:t>СВЕТ ЛУНА</w:t>
      </w:r>
    </w:p>
    <w:p w:rsidR="00B2188B" w:rsidRPr="00B2188B" w:rsidRDefault="00060E64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Жил-был царь. Было у него три сына. Созвал их царь и говорит: «</w:t>
      </w:r>
      <w:proofErr w:type="spellStart"/>
      <w:r w:rsidRPr="00060E64">
        <w:rPr>
          <w:rFonts w:ascii="Times New Roman" w:hAnsi="Times New Roman" w:cs="Times New Roman"/>
          <w:sz w:val="28"/>
          <w:szCs w:val="28"/>
        </w:rPr>
        <w:t>Пущайте</w:t>
      </w:r>
      <w:proofErr w:type="spellEnd"/>
      <w:r w:rsidRPr="00060E64">
        <w:rPr>
          <w:rFonts w:ascii="Times New Roman" w:hAnsi="Times New Roman" w:cs="Times New Roman"/>
          <w:sz w:val="28"/>
          <w:szCs w:val="28"/>
        </w:rPr>
        <w:t xml:space="preserve"> по каленой стреле, на чей двор стрела упадет — </w:t>
      </w:r>
      <w:proofErr w:type="spellStart"/>
      <w:r w:rsidRPr="00060E64">
        <w:rPr>
          <w:rFonts w:ascii="Times New Roman" w:hAnsi="Times New Roman" w:cs="Times New Roman"/>
          <w:sz w:val="28"/>
          <w:szCs w:val="28"/>
        </w:rPr>
        <w:t>оттуль</w:t>
      </w:r>
      <w:proofErr w:type="spellEnd"/>
      <w:r w:rsidRPr="00060E64">
        <w:rPr>
          <w:rFonts w:ascii="Times New Roman" w:hAnsi="Times New Roman" w:cs="Times New Roman"/>
          <w:sz w:val="28"/>
          <w:szCs w:val="28"/>
        </w:rPr>
        <w:t xml:space="preserve"> невесту брать». У </w:t>
      </w:r>
      <w:proofErr w:type="spellStart"/>
      <w:r w:rsidRPr="00060E64">
        <w:rPr>
          <w:rFonts w:ascii="Times New Roman" w:hAnsi="Times New Roman" w:cs="Times New Roman"/>
          <w:sz w:val="28"/>
          <w:szCs w:val="28"/>
        </w:rPr>
        <w:t>перва</w:t>
      </w:r>
      <w:proofErr w:type="spellEnd"/>
      <w:r w:rsidRPr="00060E64">
        <w:rPr>
          <w:rFonts w:ascii="Times New Roman" w:hAnsi="Times New Roman" w:cs="Times New Roman"/>
          <w:sz w:val="28"/>
          <w:szCs w:val="28"/>
        </w:rPr>
        <w:t xml:space="preserve"> сына упала стрела на боярский двор, у друга сына упала стрела на купецкий двор.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0E64">
        <w:rPr>
          <w:rFonts w:ascii="Times New Roman" w:hAnsi="Times New Roman" w:cs="Times New Roman"/>
          <w:sz w:val="28"/>
          <w:szCs w:val="28"/>
        </w:rPr>
        <w:t xml:space="preserve">ван-богатырь пошел по каленой стреле-судьбе и нашел старушечку — еле кости вместе. Посмотрел </w:t>
      </w:r>
      <w:proofErr w:type="gramStart"/>
      <w:r w:rsidRPr="00060E64">
        <w:rPr>
          <w:rFonts w:ascii="Times New Roman" w:hAnsi="Times New Roman" w:cs="Times New Roman"/>
          <w:sz w:val="28"/>
          <w:szCs w:val="28"/>
        </w:rPr>
        <w:t>Иван-богатырь</w:t>
      </w:r>
      <w:proofErr w:type="gramEnd"/>
      <w:r w:rsidRPr="00060E64">
        <w:rPr>
          <w:rFonts w:ascii="Times New Roman" w:hAnsi="Times New Roman" w:cs="Times New Roman"/>
          <w:sz w:val="28"/>
          <w:szCs w:val="28"/>
        </w:rPr>
        <w:t xml:space="preserve"> да и плюнул, повернулся да и ушел. Шел-шел, в болота зашел, стала тина в рот литься. «</w:t>
      </w:r>
      <w:r>
        <w:rPr>
          <w:rFonts w:ascii="Times New Roman" w:hAnsi="Times New Roman" w:cs="Times New Roman"/>
          <w:sz w:val="28"/>
          <w:szCs w:val="28"/>
        </w:rPr>
        <w:t xml:space="preserve">Эх,—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,— уж лучше бы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 w:rsidRPr="00060E6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21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8B" w:rsidRPr="00B2188B">
        <w:rPr>
          <w:rFonts w:ascii="Times New Roman" w:hAnsi="Times New Roman" w:cs="Times New Roman"/>
          <w:sz w:val="28"/>
          <w:szCs w:val="28"/>
        </w:rPr>
        <w:t>каргу</w:t>
      </w:r>
      <w:proofErr w:type="gramEnd"/>
      <w:r w:rsidR="00B2188B" w:rsidRPr="00B2188B">
        <w:rPr>
          <w:rFonts w:ascii="Times New Roman" w:hAnsi="Times New Roman" w:cs="Times New Roman"/>
          <w:sz w:val="28"/>
          <w:szCs w:val="28"/>
        </w:rPr>
        <w:t xml:space="preserve"> замуж взял, чем тут в болоте помирать». Только подумал — и чист и сух стал. Пришел к старушечке, а та и говорит: «Назови меня, как невесту богоданную, возлюбленную». Он и говорит: «Свет Луна, Свет Луна, милая моя!» А она говорит: «Не печалься, Иван-б</w:t>
      </w:r>
      <w:r w:rsidR="00B2188B">
        <w:rPr>
          <w:rFonts w:ascii="Times New Roman" w:hAnsi="Times New Roman" w:cs="Times New Roman"/>
          <w:sz w:val="28"/>
          <w:szCs w:val="28"/>
        </w:rPr>
        <w:t>ога</w:t>
      </w:r>
      <w:r w:rsidR="00B2188B" w:rsidRPr="00B2188B">
        <w:rPr>
          <w:rFonts w:ascii="Times New Roman" w:hAnsi="Times New Roman" w:cs="Times New Roman"/>
          <w:sz w:val="28"/>
          <w:szCs w:val="28"/>
        </w:rPr>
        <w:t>тырь, пока столы не пройдут, я старушкой буду, а потом что бог даст».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Привел ее к царю Иван-богатырь, а он говорит: «Задари ее златом-серебром, чистым жемчугом, чтоб она отступилась». А та говорит: «Какова стрела, какова 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8B">
        <w:rPr>
          <w:rFonts w:ascii="Times New Roman" w:hAnsi="Times New Roman" w:cs="Times New Roman"/>
          <w:sz w:val="28"/>
          <w:szCs w:val="28"/>
        </w:rPr>
        <w:t xml:space="preserve">— такова жена». И не отступится. На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перву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невесту парод радуется, на вт</w:t>
      </w:r>
      <w:r>
        <w:rPr>
          <w:rFonts w:ascii="Times New Roman" w:hAnsi="Times New Roman" w:cs="Times New Roman"/>
          <w:sz w:val="28"/>
          <w:szCs w:val="28"/>
        </w:rPr>
        <w:t>ору любуется, а над Иваном-бога</w:t>
      </w:r>
      <w:r w:rsidRPr="00B2188B">
        <w:rPr>
          <w:rFonts w:ascii="Times New Roman" w:hAnsi="Times New Roman" w:cs="Times New Roman"/>
          <w:sz w:val="28"/>
          <w:szCs w:val="28"/>
        </w:rPr>
        <w:t>тырем смеются.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 свадьбы он ночью</w:t>
      </w:r>
      <w:r w:rsidRPr="00B2188B">
        <w:rPr>
          <w:rFonts w:ascii="Times New Roman" w:hAnsi="Times New Roman" w:cs="Times New Roman"/>
          <w:sz w:val="28"/>
          <w:szCs w:val="28"/>
        </w:rPr>
        <w:t xml:space="preserve"> просыпается, а около него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красавица, что не видано. И так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кажный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день — старушечкой, а ночь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кажну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— красавицей. И Иван-богатырь так ее любит, так голубит, только все досадует, что людям красы ее не видать.</w:t>
      </w:r>
    </w:p>
    <w:p w:rsid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Вот раз приказывает царь, чтоб невестки ему по рубашке за ночь сшили. Стали невестки за старушкой поглядывать, как она шить будет. А она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188B">
        <w:rPr>
          <w:rFonts w:ascii="Times New Roman" w:hAnsi="Times New Roman" w:cs="Times New Roman"/>
          <w:sz w:val="28"/>
          <w:szCs w:val="28"/>
        </w:rPr>
        <w:t xml:space="preserve">ает, как их провести: она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портно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взяла, разорвала на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лепнёчки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: «Ветры,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ветерочкн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понесите мои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лепнёчки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в город, к отцу моему, есть у отца моего сорочка, что ни шва, ни стежка, а как лита. Чтобы сегодня на утро здесь была».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88B">
        <w:rPr>
          <w:rFonts w:ascii="Times New Roman" w:hAnsi="Times New Roman" w:cs="Times New Roman"/>
          <w:sz w:val="28"/>
          <w:szCs w:val="28"/>
        </w:rPr>
        <w:t>На утро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несут невестки рубахи царю. Первую царь взял: «Ну, это кое-как»,— говорит. Вторую взял: «Ну, да и это не лучше». Третью вельможа принимал — головой качал: «Ну и рубаха, ну и красота!»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lastRenderedPageBreak/>
        <w:t>На другой день сказал царь, чтоб невестки ему за ночь ковры выткали.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Старшие невестки</w:t>
      </w:r>
      <w:r>
        <w:rPr>
          <w:rFonts w:ascii="Times New Roman" w:hAnsi="Times New Roman" w:cs="Times New Roman"/>
          <w:sz w:val="28"/>
          <w:szCs w:val="28"/>
        </w:rPr>
        <w:t xml:space="preserve"> и говорят: «Пойди, девушка-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r w:rsidRPr="00B2188B">
        <w:rPr>
          <w:rFonts w:ascii="Times New Roman" w:hAnsi="Times New Roman" w:cs="Times New Roman"/>
          <w:sz w:val="28"/>
          <w:szCs w:val="28"/>
        </w:rPr>
        <w:t>навушка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посмотри, как старушка будет ткать». А старушка жить разорвала,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лепнёчки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— в окошечко: «Ветры,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ветерочки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понесите мои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лепнёчки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в город к отцу 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88B">
        <w:rPr>
          <w:rFonts w:ascii="Times New Roman" w:hAnsi="Times New Roman" w:cs="Times New Roman"/>
          <w:sz w:val="28"/>
          <w:szCs w:val="28"/>
        </w:rPr>
        <w:t>— есть у него ковер, не шито, не ткано, все равно как высажено!»</w:t>
      </w:r>
    </w:p>
    <w:p w:rsidR="004F5144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Рассказала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невесткам, и те стали жить рвать да на ветер выпускать. А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и лежит под окном. Послали тогда девок да мужей жить собирать, да из рваной </w:t>
      </w:r>
      <w:proofErr w:type="spellStart"/>
      <w:proofErr w:type="gramStart"/>
      <w:r w:rsidRPr="00B2188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сделали ковры. Вельможа ковры принимал—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ловой качал. «Эти два и в кухню не годятся, а уж третий ковер — не ковер, ну </w:t>
      </w:r>
      <w:r w:rsidRPr="00B2188B">
        <w:rPr>
          <w:rFonts w:ascii="Times New Roman" w:hAnsi="Times New Roman" w:cs="Times New Roman"/>
          <w:sz w:val="28"/>
          <w:szCs w:val="28"/>
        </w:rPr>
        <w:t>и красота».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Пож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88B">
        <w:rPr>
          <w:rFonts w:ascii="Times New Roman" w:hAnsi="Times New Roman" w:cs="Times New Roman"/>
          <w:sz w:val="28"/>
          <w:szCs w:val="28"/>
        </w:rPr>
        <w:t>лел царь им хлебы сп</w:t>
      </w:r>
      <w:r>
        <w:rPr>
          <w:rFonts w:ascii="Times New Roman" w:hAnsi="Times New Roman" w:cs="Times New Roman"/>
          <w:sz w:val="28"/>
          <w:szCs w:val="28"/>
        </w:rPr>
        <w:t xml:space="preserve">ечь. Невестки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девку-черн</w:t>
      </w:r>
      <w:r w:rsidRPr="00B218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188B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к старушке посылали, а она своей девушке говорит "Неси холодной воды, неси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несеяной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муки». Претворила, да замесила, да в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печь посадила, да затворила: «Пекись, мой хлеб, бел как снег, мягкий, 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дрыхлый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и вкусный». Немножко погодя заслон отпирает и хлеб вынимает. Испекся хлеб, бел как снег, мягкий, 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дрыхлый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и вкусный.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Девка-чернавка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и рассказала все.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Говорят невестки: «Несите, мужья, холодной воды да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несеяной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муки!» Взяли, растворили, в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печь посадили. Стали отпирать, а он по всей печке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разлезся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, и не могут убрать. И тягучий, 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тянучий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, и не смыслят убрать. И стали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каляров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кликать. А сами стали хлеб работать. У одной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замолело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>, у другой загорело.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Хлеб вельможа принимает — головой качает: «Первый хлеб да второй хлеб — на черный двор, свиньям. А третий хлеб — так уж красота!»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Тут два старших брата уже рады обеих красавиц на одну старушку променять.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Вот собрал царь пир на весь мир. Стал невесток звать. Старшие и посылают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девку-чернавку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: «Пойди,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девка-чернавка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, погляди, как она будет сряжаться.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слушать, а старушка говорит: «Я, Ива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188B">
        <w:rPr>
          <w:rFonts w:ascii="Times New Roman" w:hAnsi="Times New Roman" w:cs="Times New Roman"/>
          <w:sz w:val="28"/>
          <w:szCs w:val="28"/>
        </w:rPr>
        <w:t>-царевич, поеду в золотой карете, кони вороные, кареты золотые».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lastRenderedPageBreak/>
        <w:t xml:space="preserve">И те так говорят. Тут к ней подъехали кареты, сейчас ее нарядили и повели, а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едва-чуть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кости держатся. А те ждали-ждали — нет карет и коней. Ну, на дрожки сели и поехали. Только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опозднились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сели пир пировать.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которое не доест, то за рукав кладет, а которое не допьет, то за рукав льет. И те за один кладут, за другой льют. Поели, попили, и повел их царь в свой сад.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какой сад хороший! А она говорит: «Да вот сад у отца моего есть в сто крат». А невестки говорят: «Выскочка!»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А она, за который рукав лито,— махнула — выпали реки; за какой рукав кладено — выпали леса да птицы звонки!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заплясала! И пляшет старушка тяжело, да машет хорошо. Ну и пошли другие плясать, да как махнут рукавом, так свекру рожу и забрызгают и замажут. Царь их и с глаз прогнал! Была бы она с этого пиру да с этого плясу красавицей, а Иван-богатырь не сдержался, не стерпел, в ночь, как стала она </w:t>
      </w:r>
      <w:r>
        <w:rPr>
          <w:rFonts w:ascii="Times New Roman" w:hAnsi="Times New Roman" w:cs="Times New Roman"/>
          <w:sz w:val="28"/>
          <w:szCs w:val="28"/>
        </w:rPr>
        <w:t>красави</w:t>
      </w:r>
      <w:r w:rsidRPr="00B2188B">
        <w:rPr>
          <w:rFonts w:ascii="Times New Roman" w:hAnsi="Times New Roman" w:cs="Times New Roman"/>
          <w:sz w:val="28"/>
          <w:szCs w:val="28"/>
        </w:rPr>
        <w:t xml:space="preserve">цей </w:t>
      </w:r>
      <w:r w:rsidRPr="00B2188B">
        <w:rPr>
          <w:rFonts w:ascii="Times New Roman" w:hAnsi="Times New Roman" w:cs="Times New Roman"/>
          <w:i/>
          <w:sz w:val="28"/>
          <w:szCs w:val="28"/>
        </w:rPr>
        <w:t>(для того перстень с руки она снимала)</w:t>
      </w:r>
      <w:r w:rsidRPr="00B2188B">
        <w:rPr>
          <w:rFonts w:ascii="Times New Roman" w:hAnsi="Times New Roman" w:cs="Times New Roman"/>
          <w:sz w:val="28"/>
          <w:szCs w:val="28"/>
        </w:rPr>
        <w:t xml:space="preserve">, взял да перстень в море бросил. Вот она и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рассерчала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>, разгорячилась: «Эх, Иван-богатырь, с этого пиру да с этого плясу была бы я красавицей, а ты не стерпел, так ищи меня теперь в тридевятом царстве, в тридесятом государстве!»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Она и исчезла.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>Он поплакал-поплакал, да и пошел искать. А денег ни гроша, и хлеба ни куска. Шел-шел, дошел до бабы-яги. «Здравствуй, Иван-богатырь, куда путь держишь, волей пошел аль неволей?» Рассказал ей все Иван-богатырь: «С великой грусти,— говорит,— иду неволей, жену, Свет Луну, ищу».— «А зачем тебе искать, она сейчас сюда прилетит змеей, а ты держи крепче, не выпускай, она станет огнем палить».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Ну, он под кровать лег. Она и прилетела. Он схватил, а она стала огнем палить, он и не смог удержать. Она и улетела. Стал он плакать, а баба-яга и говорит: «Сам плох, так не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пособит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бог». Ну, пошел он дальше. Шел-шел, до второй бабы-яги дошел. Она его напоила-накормила. «Ну,— говорит,— прилетит сейчас Свет Луна, так держи крепче».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lastRenderedPageBreak/>
        <w:t>Только он под кровать лег, как прилетит она змеем. Он схватил ее, она огнем плюнула, он и упустил. Ну, она и улетела. «Ну,— говорит баба-яга,— коль сам плох, так не поможет бог. Иди к моему старшему брату — он хитрый, так не может ли он помочь».</w:t>
      </w:r>
    </w:p>
    <w:p w:rsidR="00B2188B" w:rsidRPr="00B2188B" w:rsidRDefault="00B2188B" w:rsidP="00B21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Заплакал Иван-богатырь и пошел. Шел-шел, дошел до старика. Ну, старик его расспросил, разговорил да посадил его </w:t>
      </w:r>
      <w:proofErr w:type="gramStart"/>
      <w:r w:rsidRPr="00B2188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2188B">
        <w:rPr>
          <w:rFonts w:ascii="Times New Roman" w:hAnsi="Times New Roman" w:cs="Times New Roman"/>
          <w:sz w:val="28"/>
          <w:szCs w:val="28"/>
        </w:rPr>
        <w:t xml:space="preserve"> сколько бочек солонины да сколько бочек кислого молока да спать повалил на двенадцать месяцев. Через двенадцать месяцев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сбудил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>, говорит: «Вставай, позавтракай!» Встал Иван-богатырь, а тот дал ему есть семь бочек еды да спать повалил на шесть месяцев. Через шесть месяцев разбудил. «Вставай, Иван-богатырь, обедать». Дал ему три бочки съесть и спать повалил на три месяца.</w:t>
      </w:r>
    </w:p>
    <w:p w:rsidR="00DE559C" w:rsidRPr="00DE559C" w:rsidRDefault="00B2188B" w:rsidP="00DE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8B">
        <w:rPr>
          <w:rFonts w:ascii="Times New Roman" w:hAnsi="Times New Roman" w:cs="Times New Roman"/>
          <w:sz w:val="28"/>
          <w:szCs w:val="28"/>
        </w:rPr>
        <w:t xml:space="preserve">Через три месяца разбудил и повел его во чистое поле. Кинул левой рукой в </w:t>
      </w:r>
      <w:proofErr w:type="spellStart"/>
      <w:r w:rsidRPr="00B2188B">
        <w:rPr>
          <w:rFonts w:ascii="Times New Roman" w:hAnsi="Times New Roman" w:cs="Times New Roman"/>
          <w:sz w:val="28"/>
          <w:szCs w:val="28"/>
        </w:rPr>
        <w:t>поднебье</w:t>
      </w:r>
      <w:proofErr w:type="spellEnd"/>
      <w:r w:rsidRPr="00B2188B">
        <w:rPr>
          <w:rFonts w:ascii="Times New Roman" w:hAnsi="Times New Roman" w:cs="Times New Roman"/>
          <w:sz w:val="28"/>
          <w:szCs w:val="28"/>
        </w:rPr>
        <w:t xml:space="preserve"> палицу, а Иван-богатырь правой и хватил. Тут ему дал старик советника и капель. Ну и пошел Иван-богатырь. Шел-шел и дошел до моря. Море — грозно. Тут советник и говорит: «Иван-богатырь, вылей капельки». Он вылил, и </w:t>
      </w:r>
      <w:r w:rsidRPr="00DE559C">
        <w:rPr>
          <w:rFonts w:ascii="Times New Roman" w:hAnsi="Times New Roman" w:cs="Times New Roman"/>
          <w:sz w:val="28"/>
          <w:szCs w:val="28"/>
        </w:rPr>
        <w:t>вдруг</w:t>
      </w:r>
      <w:r w:rsidR="00DE559C" w:rsidRPr="00DE559C">
        <w:rPr>
          <w:rFonts w:ascii="Times New Roman" w:hAnsi="Times New Roman" w:cs="Times New Roman"/>
          <w:sz w:val="28"/>
          <w:szCs w:val="28"/>
        </w:rPr>
        <w:t xml:space="preserve"> </w:t>
      </w:r>
      <w:r w:rsidR="00DE559C" w:rsidRPr="00DE559C">
        <w:rPr>
          <w:rFonts w:ascii="Times New Roman" w:hAnsi="Times New Roman" w:cs="Times New Roman"/>
          <w:sz w:val="28"/>
          <w:szCs w:val="28"/>
        </w:rPr>
        <w:t>бежит ладейка до него. Он сел, переехал и пошел. Спешным шагом похаживает. И находит на волшебный замок. Тут ему птицы кругом кричат: «Иван-богатырь, не лезь на гору, не ходи в замок, не тронь волшебника, оставайся с нами! Все у тебя будет, только жены не будет, Свет Луны».— «Нет,— говорит,— мне Свет Луна нужна».</w:t>
      </w:r>
    </w:p>
    <w:p w:rsidR="00DE559C" w:rsidRPr="00DE559C" w:rsidRDefault="00DE559C" w:rsidP="00DE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9C">
        <w:rPr>
          <w:rFonts w:ascii="Times New Roman" w:hAnsi="Times New Roman" w:cs="Times New Roman"/>
          <w:sz w:val="28"/>
          <w:szCs w:val="28"/>
        </w:rPr>
        <w:t xml:space="preserve">И дошел до горы, и поднялся в гору, не посмотрел на советника. Тут его ветром с горы сдуло. Посмотрел он на советника, взял меч и давай по ветру бить. А тут крик. Это он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59C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DE559C">
        <w:rPr>
          <w:rFonts w:ascii="Times New Roman" w:hAnsi="Times New Roman" w:cs="Times New Roman"/>
          <w:sz w:val="28"/>
          <w:szCs w:val="28"/>
        </w:rPr>
        <w:t xml:space="preserve"> режет. Бился, бился, и летит сам злой волшебник. Налетел на Ивана-богатыря, схватил его в когти и под само небо унес. А Иван-богатырь ему до горла подобрался, и мечом ему голову отрубил. Иван-богатырь пал на землю как перо, а волшебник— </w:t>
      </w:r>
      <w:proofErr w:type="gramStart"/>
      <w:r w:rsidRPr="00DE559C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DE559C">
        <w:rPr>
          <w:rFonts w:ascii="Times New Roman" w:hAnsi="Times New Roman" w:cs="Times New Roman"/>
          <w:sz w:val="28"/>
          <w:szCs w:val="28"/>
        </w:rPr>
        <w:t>к мешок с костьми.</w:t>
      </w:r>
    </w:p>
    <w:p w:rsidR="00DE559C" w:rsidRPr="00DE559C" w:rsidRDefault="00DE559C" w:rsidP="00DE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9C">
        <w:rPr>
          <w:rFonts w:ascii="Times New Roman" w:hAnsi="Times New Roman" w:cs="Times New Roman"/>
          <w:sz w:val="28"/>
          <w:szCs w:val="28"/>
        </w:rPr>
        <w:t xml:space="preserve">Иван-богатырь его кости сжег,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пепелок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 развеял. Пошел в замок Иван-богатырь. А тут всякое мучительство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9C">
        <w:rPr>
          <w:rFonts w:ascii="Times New Roman" w:hAnsi="Times New Roman" w:cs="Times New Roman"/>
          <w:sz w:val="28"/>
          <w:szCs w:val="28"/>
        </w:rPr>
        <w:t xml:space="preserve">— кто за сосну привязан, а кто как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смучен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. Вот Иван-богатырь и говорит: «Идите все, как вольные птицы. Я вас </w:t>
      </w:r>
      <w:r w:rsidRPr="00DE559C">
        <w:rPr>
          <w:rFonts w:ascii="Times New Roman" w:hAnsi="Times New Roman" w:cs="Times New Roman"/>
          <w:sz w:val="28"/>
          <w:szCs w:val="28"/>
        </w:rPr>
        <w:lastRenderedPageBreak/>
        <w:t xml:space="preserve">всех отрешаю, всех освобождаю. Я злого духа убил, вас всех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свободил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. Его кости сжег и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пепелок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 развеял».</w:t>
      </w:r>
    </w:p>
    <w:p w:rsidR="00B2188B" w:rsidRPr="00DE559C" w:rsidRDefault="00DE559C" w:rsidP="00DE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9C">
        <w:rPr>
          <w:rFonts w:ascii="Times New Roman" w:hAnsi="Times New Roman" w:cs="Times New Roman"/>
          <w:sz w:val="28"/>
          <w:szCs w:val="28"/>
        </w:rPr>
        <w:t xml:space="preserve">Ну он </w:t>
      </w:r>
      <w:proofErr w:type="gramStart"/>
      <w:r w:rsidRPr="00DE559C">
        <w:rPr>
          <w:rFonts w:ascii="Times New Roman" w:hAnsi="Times New Roman" w:cs="Times New Roman"/>
          <w:sz w:val="28"/>
          <w:szCs w:val="28"/>
        </w:rPr>
        <w:t>взял</w:t>
      </w:r>
      <w:proofErr w:type="gramEnd"/>
      <w:r w:rsidRPr="00DE559C">
        <w:rPr>
          <w:rFonts w:ascii="Times New Roman" w:hAnsi="Times New Roman" w:cs="Times New Roman"/>
          <w:sz w:val="28"/>
          <w:szCs w:val="28"/>
        </w:rPr>
        <w:t xml:space="preserve"> разбил замки в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заморных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 xml:space="preserve"> залах. Жену свою наше</w:t>
      </w:r>
      <w:r>
        <w:rPr>
          <w:rFonts w:ascii="Times New Roman" w:hAnsi="Times New Roman" w:cs="Times New Roman"/>
          <w:sz w:val="28"/>
          <w:szCs w:val="28"/>
        </w:rPr>
        <w:t>л, не старушкой, а красавицей. И</w:t>
      </w:r>
      <w:r w:rsidRPr="00DE559C">
        <w:rPr>
          <w:rFonts w:ascii="Times New Roman" w:hAnsi="Times New Roman" w:cs="Times New Roman"/>
          <w:sz w:val="28"/>
          <w:szCs w:val="28"/>
        </w:rPr>
        <w:t xml:space="preserve"> пошл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59C">
        <w:rPr>
          <w:rFonts w:ascii="Times New Roman" w:hAnsi="Times New Roman" w:cs="Times New Roman"/>
          <w:sz w:val="28"/>
          <w:szCs w:val="28"/>
        </w:rPr>
        <w:t xml:space="preserve"> домой. До моря дошли, как быть? «У нас ни топора, у нас ни дубка». Советник говорит: «Лей капли!» Капли влил, ладья подъехала, они сели, через море перелетели. А дома уже ца</w:t>
      </w:r>
      <w:r>
        <w:rPr>
          <w:rFonts w:ascii="Times New Roman" w:hAnsi="Times New Roman" w:cs="Times New Roman"/>
          <w:sz w:val="28"/>
          <w:szCs w:val="28"/>
        </w:rPr>
        <w:t xml:space="preserve">рь скучал. Ивану-богатырю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срадо</w:t>
      </w:r>
      <w:r w:rsidRPr="00DE559C">
        <w:rPr>
          <w:rFonts w:ascii="Times New Roman" w:hAnsi="Times New Roman" w:cs="Times New Roman"/>
          <w:sz w:val="28"/>
          <w:szCs w:val="28"/>
        </w:rPr>
        <w:t>валс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. «А это кто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DE559C">
        <w:rPr>
          <w:rFonts w:ascii="Times New Roman" w:hAnsi="Times New Roman" w:cs="Times New Roman"/>
          <w:sz w:val="28"/>
          <w:szCs w:val="28"/>
        </w:rPr>
        <w:t xml:space="preserve">— говорит,— красавица </w:t>
      </w:r>
      <w:proofErr w:type="spellStart"/>
      <w:r w:rsidRPr="00DE559C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DE559C">
        <w:rPr>
          <w:rFonts w:ascii="Times New Roman" w:hAnsi="Times New Roman" w:cs="Times New Roman"/>
          <w:sz w:val="28"/>
          <w:szCs w:val="28"/>
        </w:rPr>
        <w:t>?» — «То моя жена — Свет Луна».</w:t>
      </w:r>
    </w:p>
    <w:p w:rsidR="00060E64" w:rsidRPr="00060E64" w:rsidRDefault="00060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0E64" w:rsidRPr="0006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CF"/>
    <w:rsid w:val="00060E64"/>
    <w:rsid w:val="004F5144"/>
    <w:rsid w:val="00700ECF"/>
    <w:rsid w:val="00B2188B"/>
    <w:rsid w:val="00D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2021-12-28T11:10:00Z</dcterms:created>
  <dcterms:modified xsi:type="dcterms:W3CDTF">2021-12-28T12:10:00Z</dcterms:modified>
</cp:coreProperties>
</file>