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C3" w:rsidRPr="003F1AC3" w:rsidRDefault="003F1AC3" w:rsidP="003F1A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C3">
        <w:rPr>
          <w:rFonts w:ascii="Times New Roman" w:hAnsi="Times New Roman" w:cs="Times New Roman"/>
          <w:b/>
          <w:sz w:val="28"/>
          <w:szCs w:val="28"/>
        </w:rPr>
        <w:t>ПРО ВОЛДЯНКУ-БЕЛЯНОЧКУ</w:t>
      </w:r>
    </w:p>
    <w:p w:rsidR="003F1AC3" w:rsidRPr="003F1AC3" w:rsidRDefault="003F1AC3" w:rsidP="003F1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C3">
        <w:rPr>
          <w:rFonts w:ascii="Times New Roman" w:hAnsi="Times New Roman" w:cs="Times New Roman"/>
          <w:sz w:val="28"/>
          <w:szCs w:val="28"/>
        </w:rPr>
        <w:t xml:space="preserve">Жил-был старик да старуха, а детей у них не было. Пошли старик да старуха в лес по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и нашли там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волдя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1AC3">
        <w:rPr>
          <w:rFonts w:ascii="Times New Roman" w:hAnsi="Times New Roman" w:cs="Times New Roman"/>
          <w:sz w:val="28"/>
          <w:szCs w:val="28"/>
        </w:rPr>
        <w:t>ку-беляночку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, принесли домой, положили в горшочек и закрыли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волошком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>. Через час вдруг в горшочке под волохом заговорило: «Дедушка да бабушка, откроите!» Открыли, а там — девушка Аннушка.</w:t>
      </w:r>
    </w:p>
    <w:p w:rsidR="003F1AC3" w:rsidRPr="003F1AC3" w:rsidRDefault="003F1AC3" w:rsidP="003F1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C3">
        <w:rPr>
          <w:rFonts w:ascii="Times New Roman" w:hAnsi="Times New Roman" w:cs="Times New Roman"/>
          <w:sz w:val="28"/>
          <w:szCs w:val="28"/>
        </w:rPr>
        <w:t>Вот-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отка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, живет Аннушка и растет не по годам, а по часам, в сутки,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двои уж большая выросла. Пошли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в лес по грибы и стали упрашивать, чтобы отпустили с ними и Аннушку. А дедушка да бабушка говорят: «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! Как да заблудитесь!» — «Нет, не заблудимся, отпустите». И отпустили Аннушку. Шли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да и заблудились, эти девицы, и пришли к яги-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бабиной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избушке.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Яги-баба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и закричала: «Фу,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, фу! Русский дух!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не слыхано, видом не видано, сам на дом пришел, съем,— говорит,—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топерь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!» А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и говорят: «Ой ты,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баушенька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! Ты бы накормила да напоила,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втожно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бы и ела!»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Яги-баба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затопила печь, заварила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завару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и давай девок кормить. Иные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едят да в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лазушку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кладут, а Анна все ела спроста дочиста. Отъели,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яги-баба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и говорит: «Подайте мою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завару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!» Все подали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завару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, а Аннушке и нечего отдать.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Яги-баба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отпустила девок домой, а Анну оставила у себя. Пришли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AC3">
        <w:rPr>
          <w:rFonts w:ascii="Times New Roman" w:hAnsi="Times New Roman" w:cs="Times New Roman"/>
          <w:sz w:val="28"/>
          <w:szCs w:val="28"/>
        </w:rPr>
        <w:t xml:space="preserve">девицы домой и сказали, что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яги-баба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не отпускает Аннушку. Затужили старик да старуха, да делать нечего, не воротишь.</w:t>
      </w:r>
    </w:p>
    <w:p w:rsidR="003F1AC3" w:rsidRPr="003F1AC3" w:rsidRDefault="003F1AC3" w:rsidP="003F1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C3">
        <w:rPr>
          <w:rFonts w:ascii="Times New Roman" w:hAnsi="Times New Roman" w:cs="Times New Roman"/>
          <w:sz w:val="28"/>
          <w:szCs w:val="28"/>
        </w:rPr>
        <w:t xml:space="preserve">А яги-баба подала Аннушке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лошадье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копыто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да и говорит: «Ищи в голове да приговаривай». Та и стала искать в голове да приговаривать: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«Спи, глазок, спи, другой, спи, ушко, спи, другое, спи, ручка, спи, другая, спи, ножка, спи, другая!»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Яги-баба и уснула, а девица вышла на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крыльцо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да и плачет.</w:t>
      </w:r>
    </w:p>
    <w:p w:rsidR="003F1AC3" w:rsidRPr="003F1AC3" w:rsidRDefault="003F1AC3" w:rsidP="003F1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C3">
        <w:rPr>
          <w:rFonts w:ascii="Times New Roman" w:hAnsi="Times New Roman" w:cs="Times New Roman"/>
          <w:sz w:val="28"/>
          <w:szCs w:val="28"/>
        </w:rPr>
        <w:t xml:space="preserve">Вдруг бежит стадо коней: «О чем, красная девица, плачешь?» — «Да вот,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яги-баба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домой не отпускает».— «Садись на меня да держись за уши, так я тебя домой довезу».</w:t>
      </w:r>
    </w:p>
    <w:p w:rsidR="003F1AC3" w:rsidRPr="003F1AC3" w:rsidRDefault="003F1AC3" w:rsidP="003F1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AC3">
        <w:rPr>
          <w:rFonts w:ascii="Times New Roman" w:hAnsi="Times New Roman" w:cs="Times New Roman"/>
          <w:sz w:val="28"/>
          <w:szCs w:val="28"/>
        </w:rPr>
        <w:t xml:space="preserve">Девица только села, а яги-баба и завозилась. Видит, что дело неладно, села в ступу и погналась за Аннушкой. Только бы схватить, а лошадь и </w:t>
      </w:r>
      <w:r w:rsidRPr="003F1AC3">
        <w:rPr>
          <w:rFonts w:ascii="Times New Roman" w:hAnsi="Times New Roman" w:cs="Times New Roman"/>
          <w:sz w:val="28"/>
          <w:szCs w:val="28"/>
        </w:rPr>
        <w:lastRenderedPageBreak/>
        <w:t xml:space="preserve">сунулась к старику на поветь. А старик был тут и с ружьем; сбирался идти в лес искать Аннушку. Увидел он сперва коня с девицей, потом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яги-бабу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в ступе с помелом и выстрелил в нее из ружья. Тут </w:t>
      </w:r>
      <w:proofErr w:type="gramStart"/>
      <w:r w:rsidRPr="003F1AC3">
        <w:rPr>
          <w:rFonts w:ascii="Times New Roman" w:hAnsi="Times New Roman" w:cs="Times New Roman"/>
          <w:sz w:val="28"/>
          <w:szCs w:val="28"/>
        </w:rPr>
        <w:t>яги-баба</w:t>
      </w:r>
      <w:proofErr w:type="gramEnd"/>
      <w:r w:rsidRPr="003F1AC3">
        <w:rPr>
          <w:rFonts w:ascii="Times New Roman" w:hAnsi="Times New Roman" w:cs="Times New Roman"/>
          <w:sz w:val="28"/>
          <w:szCs w:val="28"/>
        </w:rPr>
        <w:t xml:space="preserve"> и ноги протянула. Закопали ее на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задворье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и палку на могиле поставили, а коня повели в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анбар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к овсу к цельному сусеку. Аннушка и старики и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топере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живут по-прежнему, всего наживают, да Анну наряжают, да </w:t>
      </w:r>
      <w:proofErr w:type="spellStart"/>
      <w:r w:rsidRPr="003F1AC3">
        <w:rPr>
          <w:rFonts w:ascii="Times New Roman" w:hAnsi="Times New Roman" w:cs="Times New Roman"/>
          <w:sz w:val="28"/>
          <w:szCs w:val="28"/>
        </w:rPr>
        <w:t>взамуж</w:t>
      </w:r>
      <w:proofErr w:type="spellEnd"/>
      <w:r w:rsidRPr="003F1AC3">
        <w:rPr>
          <w:rFonts w:ascii="Times New Roman" w:hAnsi="Times New Roman" w:cs="Times New Roman"/>
          <w:sz w:val="28"/>
          <w:szCs w:val="28"/>
        </w:rPr>
        <w:t xml:space="preserve"> обещают.</w:t>
      </w:r>
    </w:p>
    <w:sectPr w:rsidR="003F1AC3" w:rsidRPr="003F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BC"/>
    <w:rsid w:val="000F50BC"/>
    <w:rsid w:val="00123165"/>
    <w:rsid w:val="003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2021-11-13T10:52:00Z</dcterms:created>
  <dcterms:modified xsi:type="dcterms:W3CDTF">2021-11-13T10:58:00Z</dcterms:modified>
</cp:coreProperties>
</file>