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44" w:rsidRPr="00B97244" w:rsidRDefault="00B97244" w:rsidP="00B972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44">
        <w:rPr>
          <w:rFonts w:ascii="Times New Roman" w:hAnsi="Times New Roman" w:cs="Times New Roman"/>
          <w:b/>
          <w:sz w:val="28"/>
          <w:szCs w:val="28"/>
        </w:rPr>
        <w:t>ПАДЧЕРИЦА</w:t>
      </w:r>
    </w:p>
    <w:p w:rsidR="00B97244" w:rsidRPr="00B97244" w:rsidRDefault="00B97244" w:rsidP="00B97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244" w:rsidRPr="00B97244" w:rsidRDefault="00B97244" w:rsidP="00B97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4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7244">
        <w:rPr>
          <w:rFonts w:ascii="Times New Roman" w:hAnsi="Times New Roman" w:cs="Times New Roman"/>
          <w:sz w:val="28"/>
          <w:szCs w:val="28"/>
        </w:rPr>
        <w:t xml:space="preserve">л-был старик со старухой. У него были дети разных матерей. Эта старуха не любила падчерицу, изнуряет ее н домашней, и полевой работой. Стала она старика бранить: «Ну, старый кобель! Ты куда </w:t>
      </w:r>
      <w:proofErr w:type="gramStart"/>
      <w:r w:rsidRPr="00B97244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B97244">
        <w:rPr>
          <w:rFonts w:ascii="Times New Roman" w:hAnsi="Times New Roman" w:cs="Times New Roman"/>
          <w:sz w:val="28"/>
          <w:szCs w:val="28"/>
        </w:rPr>
        <w:t xml:space="preserve"> девай своих детей. Я их не хочу и видеть». Старик и думает: «Куда ж мне их деть». Отвечает ему старуха: «Хоть в воду мечи, а чтобы не </w:t>
      </w:r>
      <w:proofErr w:type="spellStart"/>
      <w:r w:rsidRPr="00B97244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B97244">
        <w:rPr>
          <w:rFonts w:ascii="Times New Roman" w:hAnsi="Times New Roman" w:cs="Times New Roman"/>
          <w:sz w:val="28"/>
          <w:szCs w:val="28"/>
        </w:rPr>
        <w:t xml:space="preserve"> я их. А если их не прогонишь, то я с тобой жить не хочу вместе». Ну, вот старичок решился дочь свою куда-нибудь проводить, собрал ей сумочку, положил ей три рубашки и прочее, что </w:t>
      </w:r>
      <w:proofErr w:type="gramStart"/>
      <w:r w:rsidRPr="00B9724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97244">
        <w:rPr>
          <w:rFonts w:ascii="Times New Roman" w:hAnsi="Times New Roman" w:cs="Times New Roman"/>
          <w:sz w:val="28"/>
          <w:szCs w:val="28"/>
        </w:rPr>
        <w:t xml:space="preserve"> ней требуется, и сказал ей: «Ступай, моя дочь, куда хочешь».</w:t>
      </w:r>
    </w:p>
    <w:p w:rsidR="00B97244" w:rsidRPr="00B97244" w:rsidRDefault="00B97244" w:rsidP="00B97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44">
        <w:rPr>
          <w:rFonts w:ascii="Times New Roman" w:hAnsi="Times New Roman" w:cs="Times New Roman"/>
          <w:sz w:val="28"/>
          <w:szCs w:val="28"/>
        </w:rPr>
        <w:t xml:space="preserve">Несчастная девица вышла за ворота, помолилась на церковь и пошла в лес. </w:t>
      </w:r>
      <w:proofErr w:type="gramStart"/>
      <w:r w:rsidRPr="00B97244">
        <w:rPr>
          <w:rFonts w:ascii="Times New Roman" w:hAnsi="Times New Roman" w:cs="Times New Roman"/>
          <w:sz w:val="28"/>
          <w:szCs w:val="28"/>
        </w:rPr>
        <w:t>Входит в такой огромный лес, в такой темный.</w:t>
      </w:r>
      <w:proofErr w:type="gramEnd"/>
      <w:r w:rsidRPr="00B97244">
        <w:rPr>
          <w:rFonts w:ascii="Times New Roman" w:hAnsi="Times New Roman" w:cs="Times New Roman"/>
          <w:sz w:val="28"/>
          <w:szCs w:val="28"/>
        </w:rPr>
        <w:t xml:space="preserve"> Зашла она в самую средину, стало ей скучно, так как не нашла она никакой дороги в лесу, ни жительства. Пошла она дальше лесом, вышла на тропинку. Пошла этой тропинкой и видит впереди себя дом. Подходит она к дому и удивляется: кто тут живет? Взошла она в дом, народу никого там не видит, ходила, ходила по дому и по всем комнатам, нигде ничего не могла найти. </w:t>
      </w:r>
      <w:proofErr w:type="gramStart"/>
      <w:r w:rsidRPr="00B97244">
        <w:rPr>
          <w:rFonts w:ascii="Times New Roman" w:hAnsi="Times New Roman" w:cs="Times New Roman"/>
          <w:sz w:val="28"/>
          <w:szCs w:val="28"/>
        </w:rPr>
        <w:t>Захотелось ей есть</w:t>
      </w:r>
      <w:proofErr w:type="gramEnd"/>
      <w:r w:rsidRPr="00B97244">
        <w:rPr>
          <w:rFonts w:ascii="Times New Roman" w:hAnsi="Times New Roman" w:cs="Times New Roman"/>
          <w:sz w:val="28"/>
          <w:szCs w:val="28"/>
        </w:rPr>
        <w:t>, открыла она простой сельский стол. Вынимает оставшиеся куски хлеба, поела эти кусочки и сама спряталась за печку. Сидит за печкой, слышит шум народа, ржание лошадей, лай собак. От испуга она задрожала; въезжают они на двор, и один из них бежит прямо в избу, за ним входят все разбойники. Добычу разделили меж собой, что добыли. И закричал на них атаман: «Сбирайте поскорее обедать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7244">
        <w:rPr>
          <w:rFonts w:ascii="Times New Roman" w:hAnsi="Times New Roman" w:cs="Times New Roman"/>
          <w:sz w:val="28"/>
          <w:szCs w:val="28"/>
        </w:rPr>
        <w:t xml:space="preserve">. Сунулся их денщик в стол, видит: оставшиеся куски хлеба поедены, и сказал он своим товарищам: «Ну, братцы, кто-нибудь у нас есть либо был: были оставшиеся куски хлеба в столе, а теперь их </w:t>
      </w:r>
      <w:proofErr w:type="gramStart"/>
      <w:r w:rsidRPr="00B9724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97244">
        <w:rPr>
          <w:rFonts w:ascii="Times New Roman" w:hAnsi="Times New Roman" w:cs="Times New Roman"/>
          <w:sz w:val="28"/>
          <w:szCs w:val="28"/>
        </w:rPr>
        <w:t>». Сейчас приказал атаман искать на дворе и в доме: нет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244">
        <w:rPr>
          <w:rFonts w:ascii="Times New Roman" w:hAnsi="Times New Roman" w:cs="Times New Roman"/>
          <w:sz w:val="28"/>
          <w:szCs w:val="28"/>
        </w:rPr>
        <w:t>кого. Девушк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7244">
        <w:rPr>
          <w:rFonts w:ascii="Times New Roman" w:hAnsi="Times New Roman" w:cs="Times New Roman"/>
          <w:sz w:val="28"/>
          <w:szCs w:val="28"/>
        </w:rPr>
        <w:t xml:space="preserve"> испугалась, заплакала. Вдруг они ее находят, выводят ее из-за печи, стал спрашивать ее атаман: «Чья ты такая, откуда сюда зашла?» Она ему все рассказала подробно. Атаман ее приласкал и сказал ей: «Ну, живи у нас и </w:t>
      </w:r>
      <w:r w:rsidRPr="00B97244">
        <w:rPr>
          <w:rFonts w:ascii="Times New Roman" w:hAnsi="Times New Roman" w:cs="Times New Roman"/>
          <w:sz w:val="28"/>
          <w:szCs w:val="28"/>
        </w:rPr>
        <w:lastRenderedPageBreak/>
        <w:t>будь моя сестра!» Снял он с себя крест, надел на нее, а с нее на себя и сказал товарищам: «Ну, почитайте эту девицу все одно как меня». Она стала у них жить, рубашки на них стирать, кушанье готовить и комнаты убирать. Атаман очень стал любить эту девицу, стал ее одевать довольно чисто и все как родную сестру. Доверил ей ключи от всех вещей, от всего дому.</w:t>
      </w:r>
    </w:p>
    <w:p w:rsidR="00B97244" w:rsidRPr="00B97244" w:rsidRDefault="00B97244" w:rsidP="00B97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44">
        <w:rPr>
          <w:rFonts w:ascii="Times New Roman" w:hAnsi="Times New Roman" w:cs="Times New Roman"/>
          <w:sz w:val="28"/>
          <w:szCs w:val="28"/>
        </w:rPr>
        <w:t xml:space="preserve">В некоторое время се отец поехал в лес за дровами н заблудился в лесу, долго ходил он по лесу, вдруг приходит к этому дому. Довольно </w:t>
      </w:r>
      <w:proofErr w:type="spellStart"/>
      <w:r w:rsidRPr="00B97244">
        <w:rPr>
          <w:rFonts w:ascii="Times New Roman" w:hAnsi="Times New Roman" w:cs="Times New Roman"/>
          <w:sz w:val="28"/>
          <w:szCs w:val="28"/>
        </w:rPr>
        <w:t>обробел</w:t>
      </w:r>
      <w:proofErr w:type="spellEnd"/>
      <w:r w:rsidRPr="00B97244">
        <w:rPr>
          <w:rFonts w:ascii="Times New Roman" w:hAnsi="Times New Roman" w:cs="Times New Roman"/>
          <w:sz w:val="28"/>
          <w:szCs w:val="28"/>
        </w:rPr>
        <w:t xml:space="preserve">. Однако взошел он в дом, увидал эту девицу, не мог ее признать, что она его дочь, стал </w:t>
      </w:r>
      <w:proofErr w:type="gramStart"/>
      <w:r w:rsidRPr="00B972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97244">
        <w:rPr>
          <w:rFonts w:ascii="Times New Roman" w:hAnsi="Times New Roman" w:cs="Times New Roman"/>
          <w:sz w:val="28"/>
          <w:szCs w:val="28"/>
        </w:rPr>
        <w:t xml:space="preserve"> ней спрашивать: «Кто здесь живет?» Она стала ему говорить: «Любезный мой батюшка! Или ты не мог меня узнать? Я дочь твоя». Тут она ему все рассказала. Собрала она ему пообедать, подносит ему четыре стакана вина, он выпил и пообедал довольно хорошо. Вдруг въезжают разбойники на двор, застали его в избе, стали его спрашивать: «Зачем ты, старик, сюда попал?» Отвечает им девица: «Это мой батюшка, заблудился и пришел сюда». Разбойники стали обедать, пригласили и его. Он с ними пообедал. Вдруг стал атаман спрашивать: «Скоро ли ты поедешь домой?» Старик отвечает: «Сейчас»,— говорит. Атаман и говорит: «Что ж, с</w:t>
      </w:r>
      <w:r>
        <w:rPr>
          <w:rFonts w:ascii="Times New Roman" w:hAnsi="Times New Roman" w:cs="Times New Roman"/>
          <w:sz w:val="28"/>
          <w:szCs w:val="28"/>
        </w:rPr>
        <w:t>естрица, пошли гостинчиков в де</w:t>
      </w:r>
      <w:r w:rsidRPr="00B97244">
        <w:rPr>
          <w:rFonts w:ascii="Times New Roman" w:hAnsi="Times New Roman" w:cs="Times New Roman"/>
          <w:sz w:val="28"/>
          <w:szCs w:val="28"/>
        </w:rPr>
        <w:t>ревню-то».— «Эх, братец, я не знаю, что послать». Он приказал вынуть из сундука разные куски, оставшиеся ситцы. «Вот,— говорит,— выбирай из этих кусков мачехе, сестре и пошли». Она выбрала и послала. Ат</w:t>
      </w:r>
      <w:r>
        <w:rPr>
          <w:rFonts w:ascii="Times New Roman" w:hAnsi="Times New Roman" w:cs="Times New Roman"/>
          <w:sz w:val="28"/>
          <w:szCs w:val="28"/>
        </w:rPr>
        <w:t>аман дал старику тридцать три рубля серебром</w:t>
      </w:r>
      <w:r w:rsidRPr="00B97244">
        <w:rPr>
          <w:rFonts w:ascii="Times New Roman" w:hAnsi="Times New Roman" w:cs="Times New Roman"/>
          <w:sz w:val="28"/>
          <w:szCs w:val="28"/>
        </w:rPr>
        <w:t>. «Только не сказывай никому, что мы здесь живем, а то и тебе не жить и вся ваша деревня не уцелеет».</w:t>
      </w:r>
    </w:p>
    <w:p w:rsidR="00B97244" w:rsidRPr="00B97244" w:rsidRDefault="00B97244" w:rsidP="00B97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44">
        <w:rPr>
          <w:rFonts w:ascii="Times New Roman" w:hAnsi="Times New Roman" w:cs="Times New Roman"/>
          <w:sz w:val="28"/>
          <w:szCs w:val="28"/>
        </w:rPr>
        <w:t>Старик приезжает домой, отдает гостинцы своей жене, детям. Этой старухе любопытно было узнать, где ее падчерица живет. Но он не сказал. Стал старик через два месяца сбираться к своей дочери. Сейчас эта мачеха и говорит: «На, отвези ей гостинец»,— подает ему рубашку и лепешек крестьянских. Привез старик, отдал. Эта девица очень рада, приняла, атаман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244">
        <w:rPr>
          <w:rFonts w:ascii="Times New Roman" w:hAnsi="Times New Roman" w:cs="Times New Roman"/>
          <w:sz w:val="28"/>
          <w:szCs w:val="28"/>
        </w:rPr>
        <w:t>же манером приказал ситцу посла</w:t>
      </w:r>
      <w:r>
        <w:rPr>
          <w:rFonts w:ascii="Times New Roman" w:hAnsi="Times New Roman" w:cs="Times New Roman"/>
          <w:sz w:val="28"/>
          <w:szCs w:val="28"/>
        </w:rPr>
        <w:t>ть, а сам ему дал восемьдесят рублей  серебром</w:t>
      </w:r>
      <w:r w:rsidRPr="00B97244">
        <w:rPr>
          <w:rFonts w:ascii="Times New Roman" w:hAnsi="Times New Roman" w:cs="Times New Roman"/>
          <w:sz w:val="28"/>
          <w:szCs w:val="28"/>
        </w:rPr>
        <w:t>. Прибыл старик домой и отдал гостинцы.</w:t>
      </w:r>
    </w:p>
    <w:p w:rsidR="00B97244" w:rsidRPr="00B97244" w:rsidRDefault="00B97244" w:rsidP="00B97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44">
        <w:rPr>
          <w:rFonts w:ascii="Times New Roman" w:hAnsi="Times New Roman" w:cs="Times New Roman"/>
          <w:sz w:val="28"/>
          <w:szCs w:val="28"/>
        </w:rPr>
        <w:lastRenderedPageBreak/>
        <w:t xml:space="preserve">Вдруг этому атаману захотелось попариться, и приказал он истопить баню. Баню истопили. Он говорит: «Любезная сестрица, </w:t>
      </w:r>
      <w:proofErr w:type="gramStart"/>
      <w:r w:rsidRPr="00B97244">
        <w:rPr>
          <w:rFonts w:ascii="Times New Roman" w:hAnsi="Times New Roman" w:cs="Times New Roman"/>
          <w:sz w:val="28"/>
          <w:szCs w:val="28"/>
        </w:rPr>
        <w:t>ступай</w:t>
      </w:r>
      <w:proofErr w:type="gramEnd"/>
      <w:r w:rsidRPr="00B97244">
        <w:rPr>
          <w:rFonts w:ascii="Times New Roman" w:hAnsi="Times New Roman" w:cs="Times New Roman"/>
          <w:sz w:val="28"/>
          <w:szCs w:val="28"/>
        </w:rPr>
        <w:t xml:space="preserve"> попарься ты, а потом я пойду попариться». Пошла она париться, взяла эту рубашку, от мачехи что. Выпарилась и стала надевать эту рубашку. Только надела и упала мертвая. Атаман посылает: что она так долго парится? Приходят, слышат: никто там не говорит, не шевелится. Заглянули, а она лежит мертвая. Прибежали, сказали атаману. Атаман побежал, схватил ее и заплакал: «Неужели тебе суждено здесь в бане помереть?»</w:t>
      </w:r>
    </w:p>
    <w:p w:rsidR="00B97244" w:rsidRPr="00B97244" w:rsidRDefault="00B97244" w:rsidP="00B97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44">
        <w:rPr>
          <w:rFonts w:ascii="Times New Roman" w:hAnsi="Times New Roman" w:cs="Times New Roman"/>
          <w:sz w:val="28"/>
          <w:szCs w:val="28"/>
        </w:rPr>
        <w:t xml:space="preserve">Приказал он ее </w:t>
      </w:r>
      <w:proofErr w:type="spellStart"/>
      <w:r w:rsidRPr="00B97244">
        <w:rPr>
          <w:rFonts w:ascii="Times New Roman" w:hAnsi="Times New Roman" w:cs="Times New Roman"/>
          <w:sz w:val="28"/>
          <w:szCs w:val="28"/>
        </w:rPr>
        <w:t>внесть</w:t>
      </w:r>
      <w:proofErr w:type="spellEnd"/>
      <w:r w:rsidRPr="00B97244">
        <w:rPr>
          <w:rFonts w:ascii="Times New Roman" w:hAnsi="Times New Roman" w:cs="Times New Roman"/>
          <w:sz w:val="28"/>
          <w:szCs w:val="28"/>
        </w:rPr>
        <w:t xml:space="preserve"> в дом. С большого огорченья и сам не стал париться, приказал заложить тройку лошадей, поехал на хрустальный завод и приказал слить гроб два аршина длиной и аршин шириной. И приказал сделать золотые кольца, серебряные цепи, на чем повесить гроб. Гроб приготовили, и кладет атаман свою названую сестру в гроб. И захотелось ему этот гроб поставить в лесу на дубу, под которым часто они гуляли, чай пили. Поставили гроб на дуб, прикрепили довольно крепко, чтоб ветром не снесло. Как на разбой поедут, все к ней заезжают, как с разбоя приедут, все к ней заезжают.</w:t>
      </w:r>
    </w:p>
    <w:p w:rsidR="00B97244" w:rsidRPr="00B97244" w:rsidRDefault="00B97244" w:rsidP="00B97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44">
        <w:rPr>
          <w:rFonts w:ascii="Times New Roman" w:hAnsi="Times New Roman" w:cs="Times New Roman"/>
          <w:sz w:val="28"/>
          <w:szCs w:val="28"/>
        </w:rPr>
        <w:t xml:space="preserve">Недалеко от этого лесу, верстах в восьми расстояние, жила помещица. </w:t>
      </w:r>
      <w:proofErr w:type="gramStart"/>
      <w:r w:rsidRPr="00B972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97244">
        <w:rPr>
          <w:rFonts w:ascii="Times New Roman" w:hAnsi="Times New Roman" w:cs="Times New Roman"/>
          <w:sz w:val="28"/>
          <w:szCs w:val="28"/>
        </w:rPr>
        <w:t xml:space="preserve"> ней был сын, охотник бить дичь. В одно время пошел он стрелять дичь, ходил день целый и ничего не видал. Вздумалось ему идти в лес, не попадется ли какая дичина. Ходил довольно долго и ни одной не видал птицы. Вдруг приходит к этому дубу и увидал хрустальный гроб и удивляется: зачем сюда гроб зашел? Думал, думал, решился домой идти. Дома приказал кучеру запрягать лошадь в телегу. Кучер запряг, и поехали в лес. Подъехали к дубу, тайком сняли гроб и увезли домой. Привезли домой, </w:t>
      </w:r>
      <w:proofErr w:type="spellStart"/>
      <w:r w:rsidRPr="00B97244">
        <w:rPr>
          <w:rFonts w:ascii="Times New Roman" w:hAnsi="Times New Roman" w:cs="Times New Roman"/>
          <w:sz w:val="28"/>
          <w:szCs w:val="28"/>
        </w:rPr>
        <w:t>украдучи</w:t>
      </w:r>
      <w:proofErr w:type="spellEnd"/>
      <w:r w:rsidRPr="00B97244">
        <w:rPr>
          <w:rFonts w:ascii="Times New Roman" w:hAnsi="Times New Roman" w:cs="Times New Roman"/>
          <w:sz w:val="28"/>
          <w:szCs w:val="28"/>
        </w:rPr>
        <w:t xml:space="preserve"> от матери, постановил он его в спальню. И опять стал продолжать он свою охоту. Как придет с охоты, сейчас в свою спальню, сидит и плачет, смотрит на нее.</w:t>
      </w:r>
    </w:p>
    <w:p w:rsidR="00B97244" w:rsidRPr="00B97244" w:rsidRDefault="00B97244" w:rsidP="00B97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44">
        <w:rPr>
          <w:rFonts w:ascii="Times New Roman" w:hAnsi="Times New Roman" w:cs="Times New Roman"/>
          <w:sz w:val="28"/>
          <w:szCs w:val="28"/>
        </w:rPr>
        <w:t xml:space="preserve">Мать стала замечать, что сын выходит из спальной и глаза заплаканы. Вдруг в одно время он ушел на охоту, мать приказала у дверей замок </w:t>
      </w:r>
      <w:r w:rsidRPr="00B97244">
        <w:rPr>
          <w:rFonts w:ascii="Times New Roman" w:hAnsi="Times New Roman" w:cs="Times New Roman"/>
          <w:sz w:val="28"/>
          <w:szCs w:val="28"/>
        </w:rPr>
        <w:lastRenderedPageBreak/>
        <w:t>сломать. Взошла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244">
        <w:rPr>
          <w:rFonts w:ascii="Times New Roman" w:hAnsi="Times New Roman" w:cs="Times New Roman"/>
          <w:sz w:val="28"/>
          <w:szCs w:val="28"/>
        </w:rPr>
        <w:t xml:space="preserve">туда </w:t>
      </w:r>
      <w:r w:rsidR="00DB11A9">
        <w:rPr>
          <w:rFonts w:ascii="Times New Roman" w:hAnsi="Times New Roman" w:cs="Times New Roman"/>
          <w:sz w:val="28"/>
          <w:szCs w:val="28"/>
        </w:rPr>
        <w:t>и</w:t>
      </w:r>
      <w:r w:rsidRPr="00B97244">
        <w:rPr>
          <w:rFonts w:ascii="Times New Roman" w:hAnsi="Times New Roman" w:cs="Times New Roman"/>
          <w:sz w:val="28"/>
          <w:szCs w:val="28"/>
        </w:rPr>
        <w:t xml:space="preserve"> видит там хрустальный гроб, и в том гробу девица мертвая, </w:t>
      </w:r>
      <w:proofErr w:type="spellStart"/>
      <w:r w:rsidRPr="00B97244">
        <w:rPr>
          <w:rFonts w:ascii="Times New Roman" w:hAnsi="Times New Roman" w:cs="Times New Roman"/>
          <w:sz w:val="28"/>
          <w:szCs w:val="28"/>
        </w:rPr>
        <w:t>прекрасав</w:t>
      </w:r>
      <w:r w:rsidR="00DB11A9">
        <w:rPr>
          <w:rFonts w:ascii="Times New Roman" w:hAnsi="Times New Roman" w:cs="Times New Roman"/>
          <w:sz w:val="28"/>
          <w:szCs w:val="28"/>
        </w:rPr>
        <w:t>и</w:t>
      </w:r>
      <w:r w:rsidRPr="00B97244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B97244">
        <w:rPr>
          <w:rFonts w:ascii="Times New Roman" w:hAnsi="Times New Roman" w:cs="Times New Roman"/>
          <w:sz w:val="28"/>
          <w:szCs w:val="28"/>
        </w:rPr>
        <w:t xml:space="preserve">. Стала она рассматривать одежду и увидала на ней толстую крестьянскую рубашку. Сейчас она приказала своей дочери принести тонкую рубашку. Сняли толстую рубашку с этой девицы, надели на нее тонкую. Вдруг она вскочила: «Ах, как я долго спала!» Они испугались. «Что такое случилось!» Они стали </w:t>
      </w:r>
      <w:proofErr w:type="gramStart"/>
      <w:r w:rsidRPr="00B972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97244">
        <w:rPr>
          <w:rFonts w:ascii="Times New Roman" w:hAnsi="Times New Roman" w:cs="Times New Roman"/>
          <w:sz w:val="28"/>
          <w:szCs w:val="28"/>
        </w:rPr>
        <w:t xml:space="preserve"> ней расспрашивать. Она им рассказала все подробно. «Но,— говорит,— не знаю, как сюда в гроб попала». Гроб этот закрыли, как был, ей подали хлеба и чашку чаю подкрепить ее силы. Стали рассматривать ту толстую рубашку и нашли — там зашиты спящие зелья. Барыня приказала эту рубашку сжечь в огне. Видят: подходит время прийти их сыну; ее оставили в спальной, а сами оттуда вышли. Приказали накрывать стол на четыре прибора. Только успели накрыть стол, вдруг он входит в дом. Видит: на </w:t>
      </w:r>
      <w:proofErr w:type="gramStart"/>
      <w:r w:rsidRPr="00B97244">
        <w:rPr>
          <w:rFonts w:ascii="Times New Roman" w:hAnsi="Times New Roman" w:cs="Times New Roman"/>
          <w:sz w:val="28"/>
          <w:szCs w:val="28"/>
        </w:rPr>
        <w:t>столе накрыто на</w:t>
      </w:r>
      <w:proofErr w:type="gramEnd"/>
      <w:r w:rsidRPr="00B97244">
        <w:rPr>
          <w:rFonts w:ascii="Times New Roman" w:hAnsi="Times New Roman" w:cs="Times New Roman"/>
          <w:sz w:val="28"/>
          <w:szCs w:val="28"/>
        </w:rPr>
        <w:t xml:space="preserve"> четыре прибора, и спрашивает: «Маменька, или гости у нас есть?» — «Да,— говорит,— есть». Берет его за руку и ведет к нему в спальню. Взошли в спальню, увидал он ее, от радости заплакал, взял ее за руки и стал целовать. Потом пошли обедать. Он стал к матери приставать, чтобы венчаться на ней. Мать дала позволенье, он и женился.</w:t>
      </w:r>
    </w:p>
    <w:p w:rsidR="000E4131" w:rsidRPr="00B97244" w:rsidRDefault="00B97244" w:rsidP="00B97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7244">
        <w:rPr>
          <w:rFonts w:ascii="Times New Roman" w:hAnsi="Times New Roman" w:cs="Times New Roman"/>
          <w:sz w:val="28"/>
          <w:szCs w:val="28"/>
        </w:rPr>
        <w:t>А разбойники узнали, что украли у них гроб, стали разыскивать по всем деревням. Разбойники нигде не могли отыскать. Больше искать не стали, а барин стал жить да добра наживать.</w:t>
      </w:r>
    </w:p>
    <w:sectPr w:rsidR="000E4131" w:rsidRPr="00B9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54"/>
    <w:rsid w:val="000E4131"/>
    <w:rsid w:val="00456A54"/>
    <w:rsid w:val="00B97244"/>
    <w:rsid w:val="00D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2022-01-27T05:53:00Z</dcterms:created>
  <dcterms:modified xsi:type="dcterms:W3CDTF">2022-01-27T06:04:00Z</dcterms:modified>
</cp:coreProperties>
</file>