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B8" w:rsidRPr="007138B8" w:rsidRDefault="007138B8" w:rsidP="00713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B8">
        <w:rPr>
          <w:rFonts w:ascii="Times New Roman" w:hAnsi="Times New Roman" w:cs="Times New Roman"/>
          <w:b/>
          <w:sz w:val="28"/>
          <w:szCs w:val="28"/>
        </w:rPr>
        <w:t>КУПЛЕННАЯ ЖЕНА</w:t>
      </w:r>
    </w:p>
    <w:p w:rsidR="007138B8" w:rsidRPr="007138B8" w:rsidRDefault="007138B8" w:rsidP="00713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И</w:t>
      </w:r>
      <w:r w:rsidRPr="007138B8">
        <w:rPr>
          <w:rFonts w:ascii="Times New Roman" w:hAnsi="Times New Roman" w:cs="Times New Roman"/>
          <w:sz w:val="28"/>
          <w:szCs w:val="28"/>
        </w:rPr>
        <w:t xml:space="preserve">ван — купеческий сын: промотал по смерти отца свое имение и нанялся к родному дяде в приказчики. Дядя нагрузил свои корабли товарами и поехал вместе с племянником за море — в чужестранных землях торг вести. Приплыли они к знатному столичному городу, привалили к пристани, выгрузились и начали одни товары сбывать, а другие покупать да денежки наживать. Говорит дядя племяннику: «Вот тебе в награду сто рублей денег: </w:t>
      </w:r>
      <w:proofErr w:type="gramStart"/>
      <w:r w:rsidRPr="007138B8">
        <w:rPr>
          <w:rFonts w:ascii="Times New Roman" w:hAnsi="Times New Roman" w:cs="Times New Roman"/>
          <w:sz w:val="28"/>
          <w:szCs w:val="28"/>
        </w:rPr>
        <w:t>ступай</w:t>
      </w:r>
      <w:proofErr w:type="gramEnd"/>
      <w:r w:rsidRPr="007138B8">
        <w:rPr>
          <w:rFonts w:ascii="Times New Roman" w:hAnsi="Times New Roman" w:cs="Times New Roman"/>
          <w:sz w:val="28"/>
          <w:szCs w:val="28"/>
        </w:rPr>
        <w:t xml:space="preserve"> купи себе товару, какой полюбится. Долго прохлаждаться здесь не будем; как покончим дело, так и домой повернем».</w:t>
      </w:r>
    </w:p>
    <w:p w:rsidR="00291F99" w:rsidRPr="00291F99" w:rsidRDefault="007138B8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B8">
        <w:rPr>
          <w:rFonts w:ascii="Times New Roman" w:hAnsi="Times New Roman" w:cs="Times New Roman"/>
          <w:sz w:val="28"/>
          <w:szCs w:val="28"/>
        </w:rPr>
        <w:t xml:space="preserve">Иван взял сто рублей и пошел на рынок, ходит около лавок в раздумье, приглядывается: какой бы товар купить? Вдруг откуда ни взялся — подходит к нему старик: «Чего, добрый человек, ищешь?» — «Хочу купить на сто рублей товару».— «Давай деньги, я тебя наделю таким товаром, что ты </w:t>
      </w:r>
      <w:proofErr w:type="gramStart"/>
      <w:r w:rsidRPr="007138B8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7138B8">
        <w:rPr>
          <w:rFonts w:ascii="Times New Roman" w:hAnsi="Times New Roman" w:cs="Times New Roman"/>
          <w:sz w:val="28"/>
          <w:szCs w:val="28"/>
        </w:rPr>
        <w:t xml:space="preserve"> этакого не видывал». Купеческий сын отдал ему сто рублей; старик взял деньги и говорит: «Ступай за мною!» Приводит его на самый крап города — в прекрасный сад; в том саду за золотою решеткой сидит душа-</w:t>
      </w:r>
      <w:proofErr w:type="spellStart"/>
      <w:r w:rsidRPr="007138B8">
        <w:rPr>
          <w:rFonts w:ascii="Times New Roman" w:hAnsi="Times New Roman" w:cs="Times New Roman"/>
          <w:sz w:val="28"/>
          <w:szCs w:val="28"/>
        </w:rPr>
        <w:t>дёвица</w:t>
      </w:r>
      <w:proofErr w:type="spellEnd"/>
      <w:r w:rsidRPr="007138B8">
        <w:rPr>
          <w:rFonts w:ascii="Times New Roman" w:hAnsi="Times New Roman" w:cs="Times New Roman"/>
          <w:sz w:val="28"/>
          <w:szCs w:val="28"/>
        </w:rPr>
        <w:t xml:space="preserve"> — такая красавица, что ни вздумать, ни взгадать, разве в сказке сказать. «Вот мой товар — красная девица; бери ее за руку и веди домой!»— «Что ты, старина, этот товар мне не надобен; я и так на красных девушек все отцовское добро промотал, да теперь закаялся».— «Ну, брат, </w:t>
      </w:r>
      <w:proofErr w:type="gramStart"/>
      <w:r w:rsidRPr="007138B8">
        <w:rPr>
          <w:rFonts w:ascii="Times New Roman" w:hAnsi="Times New Roman" w:cs="Times New Roman"/>
          <w:sz w:val="28"/>
          <w:szCs w:val="28"/>
        </w:rPr>
        <w:t>коли тебе товар мой неугоден</w:t>
      </w:r>
      <w:proofErr w:type="gramEnd"/>
      <w:r w:rsidRPr="007138B8">
        <w:rPr>
          <w:rFonts w:ascii="Times New Roman" w:hAnsi="Times New Roman" w:cs="Times New Roman"/>
          <w:sz w:val="28"/>
          <w:szCs w:val="28"/>
        </w:rPr>
        <w:t>, так ступай с пустыми руками; нет тебе ни товару, ни денег!» Иван — купеческий сын залился горькими слезами: «Что я за несчастный такой!</w:t>
      </w:r>
      <w:r w:rsidR="00291F99">
        <w:rPr>
          <w:rFonts w:ascii="Times New Roman" w:hAnsi="Times New Roman" w:cs="Times New Roman"/>
          <w:sz w:val="28"/>
          <w:szCs w:val="28"/>
        </w:rPr>
        <w:t xml:space="preserve"> </w:t>
      </w:r>
      <w:r w:rsidRPr="007138B8">
        <w:rPr>
          <w:rFonts w:ascii="Times New Roman" w:hAnsi="Times New Roman" w:cs="Times New Roman"/>
          <w:sz w:val="28"/>
          <w:szCs w:val="28"/>
        </w:rPr>
        <w:t>—</w:t>
      </w:r>
      <w:r w:rsidR="00291F99">
        <w:rPr>
          <w:rFonts w:ascii="Times New Roman" w:hAnsi="Times New Roman" w:cs="Times New Roman"/>
          <w:sz w:val="28"/>
          <w:szCs w:val="28"/>
        </w:rPr>
        <w:t xml:space="preserve"> </w:t>
      </w:r>
      <w:r w:rsidRPr="007138B8">
        <w:rPr>
          <w:rFonts w:ascii="Times New Roman" w:hAnsi="Times New Roman" w:cs="Times New Roman"/>
          <w:sz w:val="28"/>
          <w:szCs w:val="28"/>
        </w:rPr>
        <w:t xml:space="preserve">думает про себя.— Сто рублей задаром потерял». Вернулся к </w:t>
      </w:r>
      <w:r w:rsidRPr="00291F99">
        <w:rPr>
          <w:rFonts w:ascii="Times New Roman" w:hAnsi="Times New Roman" w:cs="Times New Roman"/>
          <w:sz w:val="28"/>
          <w:szCs w:val="28"/>
        </w:rPr>
        <w:t>дяде.</w:t>
      </w:r>
      <w:r w:rsidR="00291F99" w:rsidRPr="00291F99">
        <w:rPr>
          <w:rFonts w:ascii="Times New Roman" w:hAnsi="Times New Roman" w:cs="Times New Roman"/>
          <w:sz w:val="28"/>
          <w:szCs w:val="28"/>
        </w:rPr>
        <w:t xml:space="preserve"> </w:t>
      </w:r>
      <w:r w:rsidR="00291F99" w:rsidRPr="00291F99">
        <w:rPr>
          <w:rFonts w:ascii="Times New Roman" w:hAnsi="Times New Roman" w:cs="Times New Roman"/>
          <w:sz w:val="28"/>
          <w:szCs w:val="28"/>
        </w:rPr>
        <w:t>«Что ж, купил товару?» — «Нет, дядюшка! На сто рублей не укупишь».— «</w:t>
      </w:r>
      <w:proofErr w:type="gramStart"/>
      <w:r w:rsidR="00291F99" w:rsidRPr="00291F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91F99" w:rsidRPr="00291F99">
        <w:rPr>
          <w:rFonts w:ascii="Times New Roman" w:hAnsi="Times New Roman" w:cs="Times New Roman"/>
          <w:sz w:val="28"/>
          <w:szCs w:val="28"/>
        </w:rPr>
        <w:t xml:space="preserve"> вот тебе еще сотня».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На другой день пошел Иван на рынок, попадается ему навстречу тот же самый старик: «Здравствуй, добрый человек!» — «Здравствуй, божий старичок!» — отвечает Иван; смотрит старику прямо в глаза, а признать его не может. Что вчера было, то и теперь случилось; пропала у Ивана и другая сотня. На третий день получил он от дяди еще сотню и опять повстречал </w:t>
      </w:r>
      <w:r w:rsidRPr="00291F99">
        <w:rPr>
          <w:rFonts w:ascii="Times New Roman" w:hAnsi="Times New Roman" w:cs="Times New Roman"/>
          <w:sz w:val="28"/>
          <w:szCs w:val="28"/>
        </w:rPr>
        <w:lastRenderedPageBreak/>
        <w:t>старика; старик взял с него деньги, привел к золотой решетке: «Вот,— говорит,— мой товар — красная девица; бери ее за руку и веди домой!»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Купеческий сын подумал-подумал: «Знать, судьба моя такова!» — взял девицу и повел с собою. Спрашивает ее дорогою: «Скажись, красная девица, ты какого рода, какого племени?» — «Я королевская дочь, а зовут меня Настасья Прекрасная; назад тому десять лет выпросилась я у батюшки, у матушки и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погулять на реку; увидала на воде лодочку, хорошо приукрашенную, захотела на ней покататься, и только села в лодочку — как она поплыла, да так шибко, что в пять минут совсем берега пропали; принесло меня волной к зеленому саду, посадил меня старик за золотую решетку, и жила я там, пока ты меня выкупил».— «Как же я теперь покажусь дяде? — спрашивает Иван — купеческий сын.— Триста рублей истратил, а товару не купил».— «Ничего, это дело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поправное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>! — отвечала Настасья Прекрасная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F9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Наймем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прежде всего квартиру».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Наняли квартиру, она уложила его спать, а сама за работу села и вышила чудный ковер; поутру будит купеческого сына: «На,— говорит,— ковер! Неси на рынок;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кто станет покупать, ты денег не бери, а проси, чтоб напоил тебя допьяна». Иван — купеческий сын так и сделал, напился допьяна, вышел из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и упал в грязную лужу; собралось много всякого народу, смотрят на него да смеются: «Хорош молодец! Хоть сейчас под венец веди!» — «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Хорош-нехорош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>, а велю — Настасья Прекрасная меня в маковку поцелует».— «Не больно хвастайся! — говорит богатый купец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на на тебя и взглянуть не захочет — вишь ты какой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захлюстанный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!» Начали спорить; купец говорит: «Давай об заклад биться—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хо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>чешь на десять тысяч?» — «Есть из чего хлопотать! Коли биться, так на все имение».— «Ну, пожалуй,</w:t>
      </w:r>
      <w:r w:rsidRPr="00291F99">
        <w:t xml:space="preserve"> </w:t>
      </w:r>
      <w:r w:rsidRPr="00291F99">
        <w:rPr>
          <w:rFonts w:ascii="Times New Roman" w:hAnsi="Times New Roman" w:cs="Times New Roman"/>
          <w:sz w:val="28"/>
          <w:szCs w:val="28"/>
        </w:rPr>
        <w:t xml:space="preserve">на все имение!» Только порешили это дело, глядь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>дет Настасья Прекрасная, подняла купеческого сына за руку, поцеловала в самую маковку, обтерла-обчистила и повела домой.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Выиграл Иван у того купца и лавки с товарами и подвалы с самоцветными каменьями; первый богач сделался. Говорит ему Настасья </w:t>
      </w:r>
      <w:r w:rsidRPr="00291F99">
        <w:rPr>
          <w:rFonts w:ascii="Times New Roman" w:hAnsi="Times New Roman" w:cs="Times New Roman"/>
          <w:sz w:val="28"/>
          <w:szCs w:val="28"/>
        </w:rPr>
        <w:lastRenderedPageBreak/>
        <w:t>Прекрасная: «Беги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99">
        <w:rPr>
          <w:rFonts w:ascii="Times New Roman" w:hAnsi="Times New Roman" w:cs="Times New Roman"/>
          <w:sz w:val="28"/>
          <w:szCs w:val="28"/>
        </w:rPr>
        <w:t>созывай кирпичников да заказывай работу: пусть скорехонько кирпичи готовят, внутрь каждого кирпича самоцветные камни заделывают». Сказано — сделано. На много возов уложил Иван — купеческий сын те кирпичи, покрыл рогожами и повез к своему дяде на корабль. «Здравствуй, племянник! Где был-пропадал? Какого добра накупил?» — «Да вот кирпичу привез».— «Эх ты, голова! Этого товару и в нашем царстве довольно. Какой с него барыш будет?» — «Бог милостив! Авось что-нибудь перепадет и мне на бедность»,—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у, вали на корабль!» Иван тотчас свалил весь свой товар, съездил за Настасьей Прекрасною и ее на корабль доставил. Дядя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увидал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 девицу и говорит племяннику: «А я думал—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совсем остепенился; ан выходит, ты все такой же! Старины не покидаешь...»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 подняты, паруса поставлены, и поплыли корабли в открытое море. Долго ли, коротко ли — приехали дядя с племянником в свое государство: надо им к царю идти и подарки нести. Дядя берет кусок парчи да кусок бархату, а племянник два кирпичика. «Ты куда?» — спрашивает дядя. «К царю пойду».— «А что понесешь?»— «Вот два кирпичика».— «Эх, брат, лучше не ходи — и себя не срами и меня в ответ не вводи.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ровен час — царь прогневается; беда будет!» — «Нет, дядя! Какой есть товар, тот и понесу». Дядя уговаривал его, уговаривал, видит, что никак не уломает. «Ну,— говорит,— коли что случится — на себя пеняй, а я в твоей вине не ответчик». Являются они к самому царю; дядя бил челом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парчою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 да бархатом, а Иван — купеческий сын подал па золотом блюде два кирпичика: «Извольте разломить, ваше величество!» Царь разломил кирпичи; оттуда так и посыпались дорогие самоцветные камни — всю комнату осветили. «Спасибо тебе за подарочек; этаких каменьев я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не видывал. Выбирай себе первое место в городе и торгуй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безданно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>-беспошл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1F99">
        <w:rPr>
          <w:rFonts w:ascii="Times New Roman" w:hAnsi="Times New Roman" w:cs="Times New Roman"/>
          <w:sz w:val="28"/>
          <w:szCs w:val="28"/>
        </w:rPr>
        <w:t>нно».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Иван — купеческий сын выбрал лучшее место в </w:t>
      </w:r>
      <w:r>
        <w:rPr>
          <w:rFonts w:ascii="Times New Roman" w:hAnsi="Times New Roman" w:cs="Times New Roman"/>
          <w:sz w:val="28"/>
          <w:szCs w:val="28"/>
        </w:rPr>
        <w:t>горо</w:t>
      </w:r>
      <w:r w:rsidRPr="00291F99">
        <w:rPr>
          <w:rFonts w:ascii="Times New Roman" w:hAnsi="Times New Roman" w:cs="Times New Roman"/>
          <w:sz w:val="28"/>
          <w:szCs w:val="28"/>
        </w:rPr>
        <w:t xml:space="preserve">де, поставил дом и лавки и завел большой торг; а как все по хозяйству устроил, вздумал жениться на Настасье Прекрасной, а вздумавши, послал к ее отцу просить </w:t>
      </w:r>
      <w:r w:rsidRPr="00291F9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родительского благословения. Король думает: «Как-таки отдать королевну за простого торгаша? И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смех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и срам будет!» И начал он манить купеческого сына разными проволочками, а сам нарядил целый полк и приказал выкрасть Настасью Прекрасную.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Раз отлучился куда-то по своим делам Иван — купеческий сын, больше месяца дома не бывал, а как воротился, невесту его уже выкрали и к отцу увезли. Заплакал он и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куда глаза глядят; шел-шел, много горя принял и холоду и голоду испытал; начал молитву творить: «Хоть бы господь послал мне попутчика — все б веселей было!» Смотрит — старичок идет. «Здравствуй, добрый молодец! Куда путь держишь?» — «Эх, дедушка! Было в руках счастье, да не дал бог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владать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! Иду искать Настасью Прекрасную».— «Поздно собрался! Ее уж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просватали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за одного царевича».— «Мне хоть бы раз посмотреть на нее!» — «Ну, пойдем вместе, и мне туда ж дорога лежит».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Вот и пошли вдвоем; шли-шли, порядком проголодались. Вы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1F99">
        <w:rPr>
          <w:rFonts w:ascii="Times New Roman" w:hAnsi="Times New Roman" w:cs="Times New Roman"/>
          <w:sz w:val="28"/>
          <w:szCs w:val="28"/>
        </w:rPr>
        <w:t xml:space="preserve">ул старик из-за пазухи просвирку, переломил пополам; себе взял одну половину, а другую дает своему товарищу. Купеческий сын отказывается. «Тебе самому,— говорит,— мало!» — «Бери! Бог даст — и этого не съедим, а сыты будем». Так и вышло: просвиры не съели, а уж оба сыты. Долго ли, коротко ли — приводит старик Ивана — купеческого сына в королевский сад и говорит: «Стань под эту яблоньку и смотри — выйдет Настасья Прекрасная гулять по саду и как раз мимо тебя пройдет;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как станут падать яблоки, ты их не моги сбирать да кушать, а не то заснешь непробудным сном».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Купеческий сын стал под яблоню; начали с дерева яблоки валиться, да такие славные, наливные, пахучие; он не вытерпел, поднял яблочко и скушал; скушал и заснул непробудным сном. Вышла Настасья Прекрасная по саду погулять, увидала своего суженого и бросилась будить его; будила, будила, никак не могла разбудить, написала записочку: «Прощай, милый друг! Завтра моя свадьба»,— и положила ему в правую руку. Наутро проснулся Иван — купеческий сын, прочитал записку 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291F99">
        <w:rPr>
          <w:rFonts w:ascii="Times New Roman" w:hAnsi="Times New Roman" w:cs="Times New Roman"/>
          <w:sz w:val="28"/>
          <w:szCs w:val="28"/>
        </w:rPr>
        <w:t xml:space="preserve">лился слезами. </w:t>
      </w:r>
      <w:r w:rsidRPr="00291F99">
        <w:rPr>
          <w:rFonts w:ascii="Times New Roman" w:hAnsi="Times New Roman" w:cs="Times New Roman"/>
          <w:sz w:val="28"/>
          <w:szCs w:val="28"/>
        </w:rPr>
        <w:lastRenderedPageBreak/>
        <w:t xml:space="preserve">Приходит старик: «Я ж тебе говорил: не бери, не ешь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>; а ты не послушался! Ступай поскорее — не найдешь ли где дощечки».</w:t>
      </w:r>
    </w:p>
    <w:p w:rsidR="00291F99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 xml:space="preserve">Купеческий сын побежал по улице, нашел дощечку и принес старику. Тот взял ее, навязал струны, остановился у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и давай разные песни наигры</w:t>
      </w:r>
      <w:r>
        <w:rPr>
          <w:rFonts w:ascii="Times New Roman" w:hAnsi="Times New Roman" w:cs="Times New Roman"/>
          <w:sz w:val="28"/>
          <w:szCs w:val="28"/>
        </w:rPr>
        <w:t xml:space="preserve">вать. Что тут народу собралось — </w:t>
      </w:r>
      <w:r w:rsidRPr="00291F99">
        <w:rPr>
          <w:rFonts w:ascii="Times New Roman" w:hAnsi="Times New Roman" w:cs="Times New Roman"/>
          <w:sz w:val="28"/>
          <w:szCs w:val="28"/>
        </w:rPr>
        <w:t xml:space="preserve">видимо-невидимо! Тотчас доложили королю: возле кабака такой-де музыкант проявился, что лучше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королевских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играет! Король приказал позвать его во дворец: «Пусть на свадьбе поиграет да гостей повеселит». Побежали гонцы, зовут старика на свадьбу; он отвечает: «Сейчас приду!» Снял с себя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одежу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, нарядил в нее купеческого сына, дал ему самодельную скрипочку и говорит: «Ступай ты </w:t>
      </w:r>
      <w:proofErr w:type="spellStart"/>
      <w:r w:rsidRPr="00291F99"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 w:rsidRPr="00291F99">
        <w:rPr>
          <w:rFonts w:ascii="Times New Roman" w:hAnsi="Times New Roman" w:cs="Times New Roman"/>
          <w:sz w:val="28"/>
          <w:szCs w:val="28"/>
        </w:rPr>
        <w:t xml:space="preserve"> меня».— «Как мне идти, когда я играть не умею?» — «Ничего; ты только смычком води да руками перебирай, а скрипка сама играть станет».</w:t>
      </w:r>
    </w:p>
    <w:p w:rsidR="00696DF8" w:rsidRPr="00291F99" w:rsidRDefault="00291F99" w:rsidP="0029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1F99">
        <w:rPr>
          <w:rFonts w:ascii="Times New Roman" w:hAnsi="Times New Roman" w:cs="Times New Roman"/>
          <w:sz w:val="28"/>
          <w:szCs w:val="28"/>
        </w:rPr>
        <w:t xml:space="preserve">Вот Иван — купеческий сын пришел во дворец, стал промеж музыкантов, начал играть — его скрипка всю музыку покрывает, па диво гостям целые речи выговаривает. Раз заиграл — скрипка говорит: «Спи, спи, да не проспи!» В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заиграл — скрипка говорит: «Гуляй, гуляй, да не прогуляй!» А в третий раз заиграл — скрипка стала выводить: «Спите крепко непробудным сном!» В ту ж </w:t>
      </w:r>
      <w:proofErr w:type="gramStart"/>
      <w:r w:rsidRPr="00291F99">
        <w:rPr>
          <w:rFonts w:ascii="Times New Roman" w:hAnsi="Times New Roman" w:cs="Times New Roman"/>
          <w:sz w:val="28"/>
          <w:szCs w:val="28"/>
        </w:rPr>
        <w:t>минуту</w:t>
      </w:r>
      <w:proofErr w:type="gramEnd"/>
      <w:r w:rsidRPr="00291F99">
        <w:rPr>
          <w:rFonts w:ascii="Times New Roman" w:hAnsi="Times New Roman" w:cs="Times New Roman"/>
          <w:sz w:val="28"/>
          <w:szCs w:val="28"/>
        </w:rPr>
        <w:t xml:space="preserve"> где кто стоял, где кто сидел — так все и заснули. Иван — купеческий сын взял Настасью Прекрасную за белые руки, повел в церковь и обвенчался с нею. Король проснулся, видит — дело сделано, ничем не воротишь! И велел свадьбу справлять, пир пировать, гостей угощать.</w:t>
      </w:r>
    </w:p>
    <w:p w:rsidR="00291F99" w:rsidRPr="007138B8" w:rsidRDefault="00291F99" w:rsidP="00713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F99" w:rsidRPr="007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E"/>
    <w:rsid w:val="00153C97"/>
    <w:rsid w:val="00291F99"/>
    <w:rsid w:val="00530D3E"/>
    <w:rsid w:val="00696DF8"/>
    <w:rsid w:val="007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2021-12-27T08:52:00Z</dcterms:created>
  <dcterms:modified xsi:type="dcterms:W3CDTF">2021-12-27T12:11:00Z</dcterms:modified>
</cp:coreProperties>
</file>