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2" w:rsidRPr="00B47DD2" w:rsidRDefault="00B47DD2" w:rsidP="00B47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DD2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7DD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B47DD2">
        <w:rPr>
          <w:rFonts w:ascii="Times New Roman" w:hAnsi="Times New Roman" w:cs="Times New Roman"/>
          <w:b/>
          <w:sz w:val="28"/>
          <w:szCs w:val="28"/>
        </w:rPr>
        <w:t>-ДОЛГАЯ</w:t>
      </w:r>
      <w:proofErr w:type="gramEnd"/>
      <w:r w:rsidRPr="00B47DD2">
        <w:rPr>
          <w:rFonts w:ascii="Times New Roman" w:hAnsi="Times New Roman" w:cs="Times New Roman"/>
          <w:b/>
          <w:sz w:val="28"/>
          <w:szCs w:val="28"/>
        </w:rPr>
        <w:t xml:space="preserve"> КОСА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Жил-был купец, у него женка померла, и остался сын девяти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дён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Он все кричит, все плачет. Вот бабки, няньки собрались, не как унять. Вдруг приходит 6а-бушка-задворенка. Взяла его на руки: «Баю-баю, Ванюшка, вырастешь большой,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 xml:space="preserve">возьмешь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Красу — Долгую Косу, трех мамок дочку, трех бабок внучку, девяти братьев сестру». Он и замолчал. Вот год молчал. А потом и стал реветь. Ревет, ревет,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уему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нет. Набежали бабки да няньки, унять нельзя. Пришла бабушка-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 xml:space="preserve">«Баю-баю, Ванюшка, не плачь, не реви, вырастешь большой, возьмешь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Красную Красу — Долгу Косу, трех бабок внучку, трех мамок дочку, девяти братьев сестру».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Он и замолчал. Еще год молчал. А потом опять плачет. Купец его жалеет. Баб-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-мамки уговаривают. А он все плачет. Пришла бабуш-ка-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: «Не плачь, Ванюшка, вырастешь большой, возьмешь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Красную Красу — Долгую Косу, трех мамок дочку, трех бабок внучку, девяти братьев сестру».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47DD2">
        <w:rPr>
          <w:rFonts w:ascii="Times New Roman" w:hAnsi="Times New Roman" w:cs="Times New Roman"/>
          <w:sz w:val="28"/>
          <w:szCs w:val="28"/>
        </w:rPr>
        <w:t xml:space="preserve"> и замолчал. Вот он вырос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возрасту, такой красивый. А этот купец женился на другой, молодой. Она все на Иванушку поглядывает. А он все о Красе думает. Вот он и пошел к бабушке-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: «Здравствуй, бабушка».— «Здравствуй».— «Ты меня, бабушка, сулила оженить на Красной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Красе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на Долгой Косе?» — «Сулила».— «Ожени, бабушка».—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ди, дитятко, проси у отца самолучшего коня, поезжай в чисто поле, только не спи, не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дреми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, Красна Краса сама придет».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Оп и попросил самолучшего коня. Ему купец коня снарядил. А выходит мачеха на крыльцо: «Нехорошо,— говорит,— Ваня, тебе без слуги ехать. Возьми,— говорит,— моего слугу, он тебе напечет, наварит, спать повалит».— «Ладно»,— говорит. Она побежала да своему слуге сонную булавочку дала.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Вот они поехали в чистое поле, раздернули шатер, легли, заспали. Утром будит его слуга: «Вставай</w:t>
      </w:r>
      <w:r w:rsidRPr="00B47DD2">
        <w:rPr>
          <w:rFonts w:ascii="Times New Roman" w:hAnsi="Times New Roman" w:cs="Times New Roman"/>
          <w:sz w:val="28"/>
          <w:szCs w:val="28"/>
        </w:rPr>
        <w:t xml:space="preserve"> </w:t>
      </w:r>
      <w:r w:rsidRPr="00B47DD2">
        <w:rPr>
          <w:rFonts w:ascii="Times New Roman" w:hAnsi="Times New Roman" w:cs="Times New Roman"/>
          <w:sz w:val="28"/>
          <w:szCs w:val="28"/>
        </w:rPr>
        <w:t>Иван — купецкий сын, снарядись невесту встречать». Он стал его причесывать, да ему сонную булавку в голову воткнул. Тот и заспал.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lastRenderedPageBreak/>
        <w:t xml:space="preserve">Вот приехала Красная Краса — Долгая Коса на девяти кораблях. Стала его будить — не добудится. «Ну,— говорит,— нехорошо сватаешь, купецкий сын. Через лень приду на шести кораблях, чтобы не спал». И уехала. Тут слуга булавочку вынул. «Ох,— говорит,— никак я заспал?» — «Заспал»,— говорит. «Мне во сне мнилось, что меня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Красна Краса миловала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».— «То не во сне снилось.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Красна Краса тебя миловала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>, велела сказать, чтобы не спал. Будет она на шести кораблях».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Вот день приходит, они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поезжают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опять на зеленые луга, к синему морю. Вот мачеха говорит: «Что ты, Ванюшка, один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поезжаешь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, возьми слугу». Он и взял слугу. Ну, приехали, шатер раздернули, спать легли. Утром слуга говорит: «</w:t>
      </w:r>
      <w:r>
        <w:rPr>
          <w:rFonts w:ascii="Times New Roman" w:hAnsi="Times New Roman" w:cs="Times New Roman"/>
          <w:sz w:val="28"/>
          <w:szCs w:val="28"/>
        </w:rPr>
        <w:t>Давай, Иван — купецкий сын, при</w:t>
      </w:r>
      <w:r w:rsidRPr="00B47DD2">
        <w:rPr>
          <w:rFonts w:ascii="Times New Roman" w:hAnsi="Times New Roman" w:cs="Times New Roman"/>
          <w:sz w:val="28"/>
          <w:szCs w:val="28"/>
        </w:rPr>
        <w:t>умойся, приоденься, невесту встречать». Он взял его причесывать и сонную булавку ему воткнул. Тот и заспал.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Вот приехала Красная Краса на шести кораблях. Стала его будить, оглаживать. Он все спит. Она говорит: «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досадный какой, разве так невесту встречают? Приеду я через месяц на трех кораблях». И уехала.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Слуга ему булавку и вытянул. Он говорит: «Ох,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мнилась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мне Красная Краса». — «Не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мнилась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, а здесь была, тебя миловала, добудиться не могла. Приедет через месяц на одном корабле».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Ну, месяц проходит,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поезжают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они на зеленые луга к синему морю. Стал слуга Ивана очесывать, сонную булавку в голову воткнул. Тот и заспал. Приехала Красная Краса, стала его миловать, да не разбудить Она на слугу поглядела, ногой топнула: «Эго не богатырь, это титьки сосать, либо ты, леший, его колдуешь. Скажи ему: гребешок пусть ломает, в воду бросает, а ко мне свататься идет». И уехала.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Тот булавочку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повыдернул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, да и выдернуть не успел, как Иван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выстал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«Ох-ох-ох, голова болит,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мнилась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мне Красная Краса».— «То не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мнилась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Она тебя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любовала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, миловала, добудиться не могла. Это говорит не богатырь, а титьки сосать. Пусть гребешок сломает да в воду бросит».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lastRenderedPageBreak/>
        <w:t xml:space="preserve">Иван в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волосья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рукой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7DD2">
        <w:rPr>
          <w:rFonts w:ascii="Times New Roman" w:hAnsi="Times New Roman" w:cs="Times New Roman"/>
          <w:sz w:val="28"/>
          <w:szCs w:val="28"/>
        </w:rPr>
        <w:t>пнул — тут булавочка торчит.</w:t>
      </w:r>
      <w:r w:rsidRPr="00B47DD2">
        <w:rPr>
          <w:rFonts w:ascii="Times New Roman" w:hAnsi="Times New Roman" w:cs="Times New Roman"/>
          <w:sz w:val="28"/>
          <w:szCs w:val="28"/>
        </w:rPr>
        <w:t xml:space="preserve"> </w:t>
      </w:r>
      <w:r w:rsidRPr="00B47DD2">
        <w:rPr>
          <w:rFonts w:ascii="Times New Roman" w:hAnsi="Times New Roman" w:cs="Times New Roman"/>
          <w:sz w:val="28"/>
          <w:szCs w:val="28"/>
        </w:rPr>
        <w:t xml:space="preserve">Он булавочку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повыдернул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>, стал богатырь. Взял тому слуге голову отрубил да в море кинул. Домой поехал, мачехе голову ссек и поехал один за Красной Красой за Долгой Косой. Заехал он к бабушке-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«Ты, бабушка, мне Красную Красу сватала?» — «Сватала».— «Сватала, да не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досватала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, как мне ее самому добыть?» — «Поезжай в лес в леву </w:t>
      </w:r>
      <w:proofErr w:type="gramStart"/>
      <w:r w:rsidRPr="00B47DD2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B47DD2">
        <w:rPr>
          <w:rFonts w:ascii="Times New Roman" w:hAnsi="Times New Roman" w:cs="Times New Roman"/>
          <w:sz w:val="28"/>
          <w:szCs w:val="28"/>
        </w:rPr>
        <w:t xml:space="preserve"> но правой дорожке. Доедешь до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ейна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царства. Иди в церковь обедню служить. Придут девять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братов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, будут тебя в гости звать. Ты не иди. Они будут понуждать — ты их,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можешь,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толкони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Придут назавтра шесть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братов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тебя в гости звать, ты и их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толкони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Опосле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придут три брата, ты с ними иди. Да в красный угол не садись, да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перву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чару не пей, да золотым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наспичником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не утирайся. А будут тебе мамки подарки дарить, ты ничего не бери. А будут тебя бабки дарить, ты бери только худой ящичек. Да возьми сорок сажен веревки, тот ящик завяжи».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Вот он и поехал в ле</w:t>
      </w:r>
      <w:r>
        <w:rPr>
          <w:rFonts w:ascii="Times New Roman" w:hAnsi="Times New Roman" w:cs="Times New Roman"/>
          <w:sz w:val="28"/>
          <w:szCs w:val="28"/>
        </w:rPr>
        <w:t xml:space="preserve">с, в леву сторону,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r w:rsidRPr="00B47DD2">
        <w:rPr>
          <w:rFonts w:ascii="Times New Roman" w:hAnsi="Times New Roman" w:cs="Times New Roman"/>
          <w:sz w:val="28"/>
          <w:szCs w:val="28"/>
        </w:rPr>
        <w:t>жечку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Ехал-ехал, ехал-ехал, до ее царства доехал. Пошел в церковь обедню служить. А стоит тут Красная Красота и девять братьев. Она говорит: «Насосался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маменьких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титек?» А он молчит. </w:t>
      </w:r>
      <w:r>
        <w:rPr>
          <w:rFonts w:ascii="Times New Roman" w:hAnsi="Times New Roman" w:cs="Times New Roman"/>
          <w:i/>
          <w:sz w:val="28"/>
          <w:szCs w:val="28"/>
        </w:rPr>
        <w:t>(Ишь она как над ни</w:t>
      </w:r>
      <w:r w:rsidRPr="00B47DD2">
        <w:rPr>
          <w:rFonts w:ascii="Times New Roman" w:hAnsi="Times New Roman" w:cs="Times New Roman"/>
          <w:i/>
          <w:sz w:val="28"/>
          <w:szCs w:val="28"/>
        </w:rPr>
        <w:t xml:space="preserve">м </w:t>
      </w:r>
      <w:proofErr w:type="gramStart"/>
      <w:r w:rsidRPr="00B47DD2">
        <w:rPr>
          <w:rFonts w:ascii="Times New Roman" w:hAnsi="Times New Roman" w:cs="Times New Roman"/>
          <w:i/>
          <w:sz w:val="28"/>
          <w:szCs w:val="28"/>
        </w:rPr>
        <w:t>изгаляется</w:t>
      </w:r>
      <w:proofErr w:type="gramEnd"/>
      <w:r w:rsidRPr="00B47DD2">
        <w:rPr>
          <w:rFonts w:ascii="Times New Roman" w:hAnsi="Times New Roman" w:cs="Times New Roman"/>
          <w:i/>
          <w:sz w:val="28"/>
          <w:szCs w:val="28"/>
        </w:rPr>
        <w:t>!)</w:t>
      </w:r>
      <w:r w:rsidRPr="00B47DD2"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7DD2">
        <w:rPr>
          <w:rFonts w:ascii="Times New Roman" w:hAnsi="Times New Roman" w:cs="Times New Roman"/>
          <w:sz w:val="28"/>
          <w:szCs w:val="28"/>
        </w:rPr>
        <w:t xml:space="preserve"> девять братьев подошли, стали его звать чай пить, а он: «Не хочу»,— говорит. А они стали принуждать, он взял их столкнул. Так три брата и пали.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Наутро он пошел обедню служить. Стали его шесть братьев чай пить звать. А он говорит: «Не пойду»,— говорит. Он взял да и столкнул их, три брата и пали.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На третий день то же самое, стали его гостить звать. Ну, он пошел. Пошел, а старший брат говорит: «Садись в красный угол». А он говорит: «Ты старший, ты и садись». Он понуждает садиться. А Иван взял его в красный угол толкнул. Тут его что-то и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розорвало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. Ну, средний брат ему стакан самогону дает. А он говорит: «Ты старший, тебе первому пить». Тот не хочет. А Иван говорит: «Пей». Тот выпил и пал мертвый. </w:t>
      </w:r>
      <w:r w:rsidRPr="00B47DD2">
        <w:rPr>
          <w:rFonts w:ascii="Times New Roman" w:hAnsi="Times New Roman" w:cs="Times New Roman"/>
          <w:i/>
          <w:sz w:val="28"/>
          <w:szCs w:val="28"/>
        </w:rPr>
        <w:t>(Там какой-то яд был!)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lastRenderedPageBreak/>
        <w:t xml:space="preserve">Ну, чай попили, дают </w:t>
      </w:r>
      <w:proofErr w:type="spellStart"/>
      <w:r w:rsidRPr="00B47DD2">
        <w:rPr>
          <w:rFonts w:ascii="Times New Roman" w:hAnsi="Times New Roman" w:cs="Times New Roman"/>
          <w:sz w:val="28"/>
          <w:szCs w:val="28"/>
        </w:rPr>
        <w:t>наспичник</w:t>
      </w:r>
      <w:proofErr w:type="spellEnd"/>
      <w:r w:rsidRPr="00B47DD2">
        <w:rPr>
          <w:rFonts w:ascii="Times New Roman" w:hAnsi="Times New Roman" w:cs="Times New Roman"/>
          <w:sz w:val="28"/>
          <w:szCs w:val="28"/>
        </w:rPr>
        <w:t xml:space="preserve"> утереться. Ему дают золотой. А он говорит: «Я золотым не хочу, трись ты золотым». Брат не хочет. Он говорит: «Трись!» Тот утерся да и пал мертвым.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>Набежали тут мамки, стали ему подарки давать. Он говорит: «Дайте худой ящик!» Они не хотят, а он кричит: «Давайте, а то всех побью!» Они и дали. Он взял, сорок сажен веревки обмотал и поехал. Ехал, ехал, а на ящике веревки трескаются. Он коня пуще нагоняет.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2">
        <w:rPr>
          <w:rFonts w:ascii="Times New Roman" w:hAnsi="Times New Roman" w:cs="Times New Roman"/>
          <w:sz w:val="28"/>
          <w:szCs w:val="28"/>
        </w:rPr>
        <w:t xml:space="preserve">Только вот выехал из лесу, веревки и треснули. Выходит из </w:t>
      </w:r>
      <w:r>
        <w:rPr>
          <w:rFonts w:ascii="Times New Roman" w:hAnsi="Times New Roman" w:cs="Times New Roman"/>
          <w:sz w:val="28"/>
          <w:szCs w:val="28"/>
        </w:rPr>
        <w:t xml:space="preserve">того ящика Красная Краса. «Ну,— </w:t>
      </w:r>
      <w:r w:rsidRPr="00B47DD2">
        <w:rPr>
          <w:rFonts w:ascii="Times New Roman" w:hAnsi="Times New Roman" w:cs="Times New Roman"/>
          <w:sz w:val="28"/>
          <w:szCs w:val="28"/>
        </w:rPr>
        <w:t>говорит,— вывез меня из лесу?» — «Вывез».— «Ну, так буду тебе честной женой, а не вывез, я б тебя убила».</w:t>
      </w:r>
    </w:p>
    <w:p w:rsidR="00B47DD2" w:rsidRPr="00B47DD2" w:rsidRDefault="00B47DD2" w:rsidP="00B4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DD2">
        <w:rPr>
          <w:rFonts w:ascii="Times New Roman" w:hAnsi="Times New Roman" w:cs="Times New Roman"/>
          <w:sz w:val="28"/>
          <w:szCs w:val="28"/>
        </w:rPr>
        <w:t>Приехали к нему и повенчались.</w:t>
      </w:r>
    </w:p>
    <w:sectPr w:rsidR="00B47DD2" w:rsidRPr="00B4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2"/>
    <w:rsid w:val="00292C92"/>
    <w:rsid w:val="00B47DD2"/>
    <w:rsid w:val="00E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2021-12-27T12:34:00Z</dcterms:created>
  <dcterms:modified xsi:type="dcterms:W3CDTF">2021-12-27T12:43:00Z</dcterms:modified>
</cp:coreProperties>
</file>