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1" w:rsidRPr="00583E51" w:rsidRDefault="00583E51" w:rsidP="00583E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51">
        <w:rPr>
          <w:rFonts w:ascii="Times New Roman" w:hAnsi="Times New Roman" w:cs="Times New Roman"/>
          <w:b/>
          <w:sz w:val="28"/>
          <w:szCs w:val="28"/>
        </w:rPr>
        <w:t>КОЛДУН И ЕГО УЧЕНИК</w:t>
      </w:r>
    </w:p>
    <w:p w:rsidR="00583E51" w:rsidRPr="00583E51" w:rsidRDefault="00583E51" w:rsidP="0058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51">
        <w:rPr>
          <w:rFonts w:ascii="Times New Roman" w:hAnsi="Times New Roman" w:cs="Times New Roman"/>
          <w:sz w:val="28"/>
          <w:szCs w:val="28"/>
        </w:rPr>
        <w:t xml:space="preserve">Жил-был старик со старухой. И крайне бедно они жили. У них восьми ли, девяти лет мальчик был, ну и до крайности дожили, что ни поесть, ничего. Шабаш. «Давай мальчишку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старуха, отдадим в услужение,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одежи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, да по крайности сыт будет». И решился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утре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в город вести его. Старуха утром стала, оделась, печку затопила и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оболакат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мальчишку. «Что мы тут будем его голого, босого морить».</w:t>
      </w:r>
    </w:p>
    <w:p w:rsidR="00583E51" w:rsidRPr="00583E51" w:rsidRDefault="00583E51" w:rsidP="0058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51">
        <w:rPr>
          <w:rFonts w:ascii="Times New Roman" w:hAnsi="Times New Roman" w:cs="Times New Roman"/>
          <w:sz w:val="28"/>
          <w:szCs w:val="28"/>
        </w:rPr>
        <w:t xml:space="preserve">Вот идет старик с мальчишкой, до городу еще не дошли,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попадатся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им мужичок на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пустолесье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>, одетый хорошо. «Здравствуй, дедушка!» — «Здравствуй, дядя!»— «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же вы пошли?» — «Ну да что,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, нужда, дядя, пошел мальчишку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куды-и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3E51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отдать, сил моих нету».— «А сколько бы, дедушка, за него взял в год?» — мужик спрашивает. «Да что же я,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восподин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буду за него просить? Уж сколько кто ему даст по жалости. Что я буду просить за него: он нигде не живал,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ничо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не видал, да что вот — голый и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босый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бы обули, одели».— «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так сколько же возьмешь за него? Я хочу его взять у тебя».— «Я так,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восподин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буду с вами рядиться. Милость есть, пожалуйста, сколько-нибудь дай, да одень его, да обуй». Мужик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3E51">
        <w:rPr>
          <w:rFonts w:ascii="Times New Roman" w:hAnsi="Times New Roman" w:cs="Times New Roman"/>
          <w:sz w:val="28"/>
          <w:szCs w:val="28"/>
        </w:rPr>
        <w:t>имат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сто рублей из кармана подает старику. «Он вам,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восподин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заробит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>, мальчишка, эти деньги».— «Ну, дают — бери. Кажется, дело не твое». Старик взял деньги, распростились — и пошел.</w:t>
      </w:r>
    </w:p>
    <w:p w:rsidR="00EB6BA0" w:rsidRDefault="00583E51" w:rsidP="0058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51">
        <w:rPr>
          <w:rFonts w:ascii="Times New Roman" w:hAnsi="Times New Roman" w:cs="Times New Roman"/>
          <w:sz w:val="28"/>
          <w:szCs w:val="28"/>
        </w:rPr>
        <w:t xml:space="preserve">Только пошел, старик спохватился: «А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же я, какой глупый! Не спросил, как у него фамилия, имя, где живет. Кому я его отдал? Ворочусь, спрошу мужика». Воротился старик и кричит на весь упор: «Постой, постой, дядюшка!» Мужик остановился с парнишкой. Парнишку звали Митя. «Что, старик, тебе надо?» — «Да вот, извините, не спросил, как ваше имя и фамилия, и где живете, не знаю».— «Будь покоен, старик, на что тебе мое имя и фамилия, будет твой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Митюшка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здоров. А как срок придет, я тебе его на этом же месте и отдам».</w:t>
      </w:r>
    </w:p>
    <w:p w:rsidR="00583E51" w:rsidRPr="00583E51" w:rsidRDefault="00583E51" w:rsidP="0058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51">
        <w:rPr>
          <w:rFonts w:ascii="Times New Roman" w:hAnsi="Times New Roman" w:cs="Times New Roman"/>
          <w:sz w:val="28"/>
          <w:szCs w:val="28"/>
        </w:rPr>
        <w:lastRenderedPageBreak/>
        <w:t>Вот старик пошел д</w:t>
      </w:r>
      <w:r>
        <w:rPr>
          <w:rFonts w:ascii="Times New Roman" w:hAnsi="Times New Roman" w:cs="Times New Roman"/>
          <w:sz w:val="28"/>
          <w:szCs w:val="28"/>
        </w:rPr>
        <w:t>омой с деньгами, заходит на баз</w:t>
      </w:r>
      <w:r w:rsidRPr="00583E51">
        <w:rPr>
          <w:rFonts w:ascii="Times New Roman" w:hAnsi="Times New Roman" w:cs="Times New Roman"/>
          <w:sz w:val="28"/>
          <w:szCs w:val="28"/>
        </w:rPr>
        <w:t xml:space="preserve">ар, набрал хлеба,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надо там поесть, идет к старухе. Вот, старуха, за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Митюшку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>-то мне сто рублей дали».—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51">
        <w:rPr>
          <w:rFonts w:ascii="Times New Roman" w:hAnsi="Times New Roman" w:cs="Times New Roman"/>
          <w:sz w:val="28"/>
          <w:szCs w:val="28"/>
        </w:rPr>
        <w:t>«Ну!»</w:t>
      </w:r>
    </w:p>
    <w:p w:rsidR="00583E51" w:rsidRPr="00583E51" w:rsidRDefault="00583E51" w:rsidP="0058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51"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зряшного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расхода не имели — и прошел год хорошо. Короче сказать, завтра год доходит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51">
        <w:rPr>
          <w:rFonts w:ascii="Times New Roman" w:hAnsi="Times New Roman" w:cs="Times New Roman"/>
          <w:sz w:val="28"/>
          <w:szCs w:val="28"/>
        </w:rPr>
        <w:t xml:space="preserve">идти старику за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Митюшкой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. Как старуха мать год дитя не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встает раненько,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посылат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старика. Отправился старик, доходит до того места, где он мальчишку отдавал, видит: идет мужик с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Митюшкой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его.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Митюшка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там год пожил, будто лет двенадцати стал, такой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бульён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>. И одетый чисто, хорошо. Старик даже полюбовался над парнишкой. Одетый чистенько и такой плотный стал. «Что, дедка, за сыном?» —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>а, за сыном»,—«Ну, вот твой и сын сохранен, благополучен. А вот что, старик, не отдашь ли мне его еще в год?» — «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Митюха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пойдешь,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>?» — «Этот год я тебе двести рублей положу. Так все-таки ты дойдем до меня, посмотришь, где твой сын живет, и работу его посмотришь». Пошел старик, приходит. Дом хороший стоит. Усадил старика, угостили. Жена и три дочери у него. Старик сына спросил: «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ладно,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Митюшка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, жил?» — «А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мне надо. Лучше домашнего.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много не заставляют. Одежда хорошая,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>!»</w:t>
      </w:r>
    </w:p>
    <w:p w:rsidR="00583E51" w:rsidRDefault="00583E51" w:rsidP="0058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51">
        <w:rPr>
          <w:rFonts w:ascii="Times New Roman" w:hAnsi="Times New Roman" w:cs="Times New Roman"/>
          <w:sz w:val="28"/>
          <w:szCs w:val="28"/>
        </w:rPr>
        <w:t xml:space="preserve">Срядились со стариком, получил старик двести рублей денег. «Ну, пойдем, все-таки я тебе покажу сынову работу». Повел его в заднюю ограду. И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стоит там сажень дров нарублена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топором. «Вот,— говорит,— сажень дров в год сын твой изрубил». Подумал старик: «За что же он ему сто рублей платит?» — «Ну-ка, Митя,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принеси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поди спички»,—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посылат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хозяин Митю. Митя пришел, принес спички. «Ну-ка, Митя, зажги эту поленницу». Поджег Митя эту поленницу. Старик думает: «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же он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делат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? Раз не 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глянется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 работа, почто же он его вторично нанял?» Разгорелась только эта поленница ясно, этот хозяин этого парнишку за ручонку да в этот огонь. Старик на месте омертвел, окаменел. «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же ты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делашь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? Ведь он у меня как есть единственный, а ты его в огонь бросил! Я с тобой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поведаюсь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>!» — «</w:t>
      </w:r>
      <w:proofErr w:type="gramStart"/>
      <w:r w:rsidRPr="00583E51">
        <w:rPr>
          <w:rFonts w:ascii="Times New Roman" w:hAnsi="Times New Roman" w:cs="Times New Roman"/>
          <w:sz w:val="28"/>
          <w:szCs w:val="28"/>
        </w:rPr>
        <w:t>Жив будет—не беспокойся</w:t>
      </w:r>
      <w:proofErr w:type="gramEnd"/>
      <w:r w:rsidRPr="00583E51">
        <w:rPr>
          <w:rFonts w:ascii="Times New Roman" w:hAnsi="Times New Roman" w:cs="Times New Roman"/>
          <w:sz w:val="28"/>
          <w:szCs w:val="28"/>
        </w:rPr>
        <w:t xml:space="preserve">!» Вылетает из этого огня голубок. «Вот твой и </w:t>
      </w:r>
      <w:r w:rsidRPr="00583E51">
        <w:rPr>
          <w:rFonts w:ascii="Times New Roman" w:hAnsi="Times New Roman" w:cs="Times New Roman"/>
          <w:sz w:val="28"/>
          <w:szCs w:val="28"/>
        </w:rPr>
        <w:lastRenderedPageBreak/>
        <w:t xml:space="preserve">Митька,— говорит,—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 xml:space="preserve"> иди спокойно, старик, домой, теперь ты </w:t>
      </w:r>
      <w:proofErr w:type="spellStart"/>
      <w:r w:rsidRPr="00583E51">
        <w:rPr>
          <w:rFonts w:ascii="Times New Roman" w:hAnsi="Times New Roman" w:cs="Times New Roman"/>
          <w:sz w:val="28"/>
          <w:szCs w:val="28"/>
        </w:rPr>
        <w:t>знашь</w:t>
      </w:r>
      <w:proofErr w:type="spellEnd"/>
      <w:r w:rsidRPr="00583E51">
        <w:rPr>
          <w:rFonts w:ascii="Times New Roman" w:hAnsi="Times New Roman" w:cs="Times New Roman"/>
          <w:sz w:val="28"/>
          <w:szCs w:val="28"/>
        </w:rPr>
        <w:t>, где я жи</w:t>
      </w:r>
      <w:r w:rsidR="00F221F4">
        <w:rPr>
          <w:rFonts w:ascii="Times New Roman" w:hAnsi="Times New Roman" w:cs="Times New Roman"/>
          <w:sz w:val="28"/>
          <w:szCs w:val="28"/>
        </w:rPr>
        <w:t>ву. Год дойдет — иди по Митьку».</w:t>
      </w:r>
    </w:p>
    <w:p w:rsidR="00F221F4" w:rsidRPr="00F221F4" w:rsidRDefault="00F221F4" w:rsidP="00F22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4">
        <w:rPr>
          <w:rFonts w:ascii="Times New Roman" w:hAnsi="Times New Roman" w:cs="Times New Roman"/>
          <w:sz w:val="28"/>
          <w:szCs w:val="28"/>
        </w:rPr>
        <w:t xml:space="preserve">Старик домой приходит, двести рублей приносит, а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дрязгу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 этого не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рассказыват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>, чтоб старуха не болела душой. Нужды не имели, опять прожили год. Короче сказать: з</w:t>
      </w:r>
      <w:r>
        <w:rPr>
          <w:rFonts w:ascii="Times New Roman" w:hAnsi="Times New Roman" w:cs="Times New Roman"/>
          <w:sz w:val="28"/>
          <w:szCs w:val="28"/>
        </w:rPr>
        <w:t>автра год. «Опять пойду по Мить</w:t>
      </w:r>
      <w:r w:rsidRPr="00F221F4">
        <w:rPr>
          <w:rFonts w:ascii="Times New Roman" w:hAnsi="Times New Roman" w:cs="Times New Roman"/>
          <w:sz w:val="28"/>
          <w:szCs w:val="28"/>
        </w:rPr>
        <w:t xml:space="preserve">ку». Мать уж два года в глаза Митьку не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Собират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его, торопит: «Ступай». Как пошел старик, идет там,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попадатся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встречу ему этот мужик, один, без Митьки: «Здравствуй, дедушка!» — «Здравствуй,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восподин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!» — «Что, за сыном идешь?» — «Точно так, за сыном».— «Ну, иди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ко мне, а я недалёко схожу. Скоро приду».</w:t>
      </w:r>
    </w:p>
    <w:p w:rsidR="00F221F4" w:rsidRPr="00F221F4" w:rsidRDefault="00F221F4" w:rsidP="00F22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4">
        <w:rPr>
          <w:rFonts w:ascii="Times New Roman" w:hAnsi="Times New Roman" w:cs="Times New Roman"/>
          <w:sz w:val="28"/>
          <w:szCs w:val="28"/>
        </w:rPr>
        <w:t xml:space="preserve">Приходит старик к ним в дом. Сидят эти три дочери его за столом. Старик поздоровался, сел — Митьки не видать. Старик сметил, что что-то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 шепчутся. И про него, про старика. «Что вы, дорогие умницы, шепчетесь? Скажите всю правду». Как он слышит, что меньшая сестра упрашивает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: «Скажемте дедушке, скажемте!» А большая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заклинат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. Стал старик усердно просить большую дочь, и младшая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 слезам просит: «Скажем дедушке!» — «Ну ладно, старик, скажем мы тебе, только смотри, папаше не сказывай. Только что пожалели мы тебя, что он у тебя единственный сын и живешь ты бедно». Клянется он, что не скажет отцу. «Наш ведь отец не из православных, он колдун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страшной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. Ведь он, Митька твой, у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лешея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жил. Ну, так вот, как придет наш отец домой, угостит тебя, а потом поведет он тебя в тот сарай, там у нашего отца триста голубков, и все это работники. И он хлев отворит, выпустит их на двор и скажет: «Ну вот, если ты Митьку поймаешь, то твой будет, а чужого поймаешь, пропадет твой Митька». Старик стал со слезами припадать к ним: «Ах, дорогие красавицы, какие приметы у моего Митьки?» — «А вот, дедушка, выйдет твой Митька всех сзади, и хвост у него замаранный, и будто всех хуже, вот ты его и лови».</w:t>
      </w:r>
    </w:p>
    <w:p w:rsidR="00F221F4" w:rsidRPr="00F221F4" w:rsidRDefault="00F221F4" w:rsidP="00F22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4">
        <w:rPr>
          <w:rFonts w:ascii="Times New Roman" w:hAnsi="Times New Roman" w:cs="Times New Roman"/>
          <w:sz w:val="28"/>
          <w:szCs w:val="28"/>
        </w:rPr>
        <w:t xml:space="preserve">Как пришел этот мужик, напоил его чаем: «Ну, пойдем-ка, старик»,— и растворят ему хлев. Ну, две голубки вышли хорошие, веселые, откормленные, а этот позадь всех идет. Худой такой, заморенный. «Ну,— </w:t>
      </w:r>
      <w:r w:rsidRPr="00F221F4">
        <w:rPr>
          <w:rFonts w:ascii="Times New Roman" w:hAnsi="Times New Roman" w:cs="Times New Roman"/>
          <w:sz w:val="28"/>
          <w:szCs w:val="28"/>
        </w:rPr>
        <w:lastRenderedPageBreak/>
        <w:t xml:space="preserve">говорит старик,— от ворона сокол не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быват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: как я худой, так, видно, и голубок мой плохой».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Словил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 его, да и в пазуху, да и побежал от мужика. Несколько отбежал, ну и подумал: «Я что за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F221F4">
        <w:rPr>
          <w:rFonts w:ascii="Times New Roman" w:hAnsi="Times New Roman" w:cs="Times New Roman"/>
          <w:sz w:val="28"/>
          <w:szCs w:val="28"/>
        </w:rPr>
        <w:t>ичо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не спросил, как мне его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возворот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1F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>; что же я буду с голубком делать?» Открыл пазуху, голубок-то был,</w:t>
      </w:r>
      <w:r>
        <w:rPr>
          <w:rFonts w:ascii="Times New Roman" w:hAnsi="Times New Roman" w:cs="Times New Roman"/>
          <w:sz w:val="28"/>
          <w:szCs w:val="28"/>
        </w:rPr>
        <w:t xml:space="preserve"> да из пазухи улетел. Старик ис</w:t>
      </w:r>
      <w:r w:rsidRPr="00F221F4">
        <w:rPr>
          <w:rFonts w:ascii="Times New Roman" w:hAnsi="Times New Roman" w:cs="Times New Roman"/>
          <w:sz w:val="28"/>
          <w:szCs w:val="28"/>
        </w:rPr>
        <w:t xml:space="preserve">пугался: ни голубка, ни </w:t>
      </w:r>
      <w:r>
        <w:rPr>
          <w:rFonts w:ascii="Times New Roman" w:hAnsi="Times New Roman" w:cs="Times New Roman"/>
          <w:sz w:val="28"/>
          <w:szCs w:val="28"/>
        </w:rPr>
        <w:t>Митьки нет.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? К мужику? Только чего пойду?» Стал,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заугр</w:t>
      </w:r>
      <w:r>
        <w:rPr>
          <w:rFonts w:ascii="Times New Roman" w:hAnsi="Times New Roman" w:cs="Times New Roman"/>
          <w:sz w:val="28"/>
          <w:szCs w:val="28"/>
        </w:rPr>
        <w:t>юмился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Ви</w:t>
      </w:r>
      <w:r w:rsidRPr="00F221F4">
        <w:rPr>
          <w:rFonts w:ascii="Times New Roman" w:hAnsi="Times New Roman" w:cs="Times New Roman"/>
          <w:sz w:val="28"/>
          <w:szCs w:val="28"/>
        </w:rPr>
        <w:t xml:space="preserve">дит: летит голубок обратно,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повертался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против старика, ударился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обземь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и сделался Митькой. И старика школит: «До старости дошел, ума не нажил. Хорошо, что я сам дошел до этого, а то что бы ты с голубком делал?»</w:t>
      </w:r>
    </w:p>
    <w:p w:rsidR="00F221F4" w:rsidRPr="00F221F4" w:rsidRDefault="00F221F4" w:rsidP="00F22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4">
        <w:rPr>
          <w:rFonts w:ascii="Times New Roman" w:hAnsi="Times New Roman" w:cs="Times New Roman"/>
          <w:sz w:val="28"/>
          <w:szCs w:val="28"/>
        </w:rPr>
        <w:t>Ну, пошли они к матери. Ну, мать к</w:t>
      </w:r>
      <w:r>
        <w:rPr>
          <w:rFonts w:ascii="Times New Roman" w:hAnsi="Times New Roman" w:cs="Times New Roman"/>
          <w:sz w:val="28"/>
          <w:szCs w:val="28"/>
        </w:rPr>
        <w:t>ак мать. Мать обрадовалась. Пер</w:t>
      </w:r>
      <w:r w:rsidRPr="00F221F4">
        <w:rPr>
          <w:rFonts w:ascii="Times New Roman" w:hAnsi="Times New Roman" w:cs="Times New Roman"/>
          <w:sz w:val="28"/>
          <w:szCs w:val="28"/>
        </w:rPr>
        <w:t xml:space="preserve">еночевали; утром встали, позавтракали. Митя отца зовет в </w:t>
      </w:r>
      <w:r>
        <w:rPr>
          <w:rFonts w:ascii="Times New Roman" w:hAnsi="Times New Roman" w:cs="Times New Roman"/>
          <w:sz w:val="28"/>
          <w:szCs w:val="28"/>
        </w:rPr>
        <w:t xml:space="preserve">город. Вот они идут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пустолесью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. Сидит на кусте ворона и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каркат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>. Митя на ворону посмотрел и усмехнулся. «Митя, что ты над вороной смеешься?» Митя так и так, отозвался: «Да так, мол». Отозвался от отца. Иду</w:t>
      </w:r>
      <w:r w:rsidR="008841FE">
        <w:rPr>
          <w:rFonts w:ascii="Times New Roman" w:hAnsi="Times New Roman" w:cs="Times New Roman"/>
          <w:sz w:val="28"/>
          <w:szCs w:val="28"/>
        </w:rPr>
        <w:t xml:space="preserve">т, а друга </w:t>
      </w:r>
      <w:proofErr w:type="gramStart"/>
      <w:r w:rsidR="008841FE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="00884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1FE">
        <w:rPr>
          <w:rFonts w:ascii="Times New Roman" w:hAnsi="Times New Roman" w:cs="Times New Roman"/>
          <w:sz w:val="28"/>
          <w:szCs w:val="28"/>
        </w:rPr>
        <w:t>каркат</w:t>
      </w:r>
      <w:proofErr w:type="spellEnd"/>
      <w:r w:rsidR="008841FE">
        <w:rPr>
          <w:rFonts w:ascii="Times New Roman" w:hAnsi="Times New Roman" w:cs="Times New Roman"/>
          <w:sz w:val="28"/>
          <w:szCs w:val="28"/>
        </w:rPr>
        <w:t>. Мит</w:t>
      </w:r>
      <w:r w:rsidRPr="00F221F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 усмехнулся. «Митя, что ты над вороной смеешься?» Митя опять отозвался: «Да так, мол». Ну, старик пристал к нему: вот скажи да и скажи. «Ну, на что тебе,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тятька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, спрашивать?» — «Как на что? Я отец, да ты, такой-сякой, не хочешь со мной баять!» — «Тебе сказать, ты осердишься».— «Нет, Митя, не осержусь, говори».— «Да вот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перва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ворона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каркат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: „Ты,— говорит,— будешь царем, царем”, а втора ворона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каркат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: „Ты будешь ноги мыть, и отцу эту воду пить”. Вот мне и совестно».— «Ну, да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ничо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, ведь все это неправда. Мысленно рази тебе царем быть?» — «Вот что,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тятька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 xml:space="preserve">, я сейчас сделаюсь карим жеребцом, и ты ставай на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фартал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и меня продавай и проси сто рублей и без узды. С уздой, смотри, ни за что не продавай».</w:t>
      </w:r>
    </w:p>
    <w:p w:rsidR="00F221F4" w:rsidRPr="00F221F4" w:rsidRDefault="00F221F4" w:rsidP="00F22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4">
        <w:rPr>
          <w:rFonts w:ascii="Times New Roman" w:hAnsi="Times New Roman" w:cs="Times New Roman"/>
          <w:sz w:val="28"/>
          <w:szCs w:val="28"/>
        </w:rPr>
        <w:t xml:space="preserve">Вот Митя перекувырнулся и забегал жеребцом. Старик его на узду поймал и повел на базар. Подходят к нему покупатели. Кто дает шестьдесят, кто дает семьдесят, он просит сто. Приходит к нему один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восподин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. «Что за коня просишь? Сто рублей? Ну, бери сто рублей, да только с уздой!» — </w:t>
      </w:r>
      <w:r w:rsidRPr="00F221F4">
        <w:rPr>
          <w:rFonts w:ascii="Times New Roman" w:hAnsi="Times New Roman" w:cs="Times New Roman"/>
          <w:sz w:val="28"/>
          <w:szCs w:val="28"/>
        </w:rPr>
        <w:lastRenderedPageBreak/>
        <w:t xml:space="preserve">«Нет, без узды». Решился этот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восподин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взять без узды за сто рублей. Как продал старик жеребца, уздечка на руку, пошел домой, идет по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пустолес</w:t>
      </w:r>
      <w:r w:rsidR="008841FE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, а Митя уж догонят его. Короче сказать, и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назавтре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таким же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побытом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 его за сто рублей продал без узды. Повел и третий день.</w:t>
      </w:r>
    </w:p>
    <w:p w:rsidR="008841FE" w:rsidRPr="008841FE" w:rsidRDefault="00F221F4" w:rsidP="00884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4">
        <w:rPr>
          <w:rFonts w:ascii="Times New Roman" w:hAnsi="Times New Roman" w:cs="Times New Roman"/>
          <w:sz w:val="28"/>
          <w:szCs w:val="28"/>
        </w:rPr>
        <w:t>Зашел в город, видит кабачок растворенный, а он никогда не пивал. «А что я, мало-мало копейку имею. Зайду, выпью шкал</w:t>
      </w:r>
      <w:r w:rsidR="008841FE">
        <w:rPr>
          <w:rFonts w:ascii="Times New Roman" w:hAnsi="Times New Roman" w:cs="Times New Roman"/>
          <w:sz w:val="28"/>
          <w:szCs w:val="28"/>
        </w:rPr>
        <w:t>и</w:t>
      </w:r>
      <w:r w:rsidRPr="00F221F4">
        <w:rPr>
          <w:rFonts w:ascii="Times New Roman" w:hAnsi="Times New Roman" w:cs="Times New Roman"/>
          <w:sz w:val="28"/>
          <w:szCs w:val="28"/>
        </w:rPr>
        <w:t xml:space="preserve">к». Жеребца </w:t>
      </w:r>
      <w:proofErr w:type="spellStart"/>
      <w:r w:rsidRPr="00F221F4">
        <w:rPr>
          <w:rFonts w:ascii="Times New Roman" w:hAnsi="Times New Roman" w:cs="Times New Roman"/>
          <w:sz w:val="28"/>
          <w:szCs w:val="28"/>
        </w:rPr>
        <w:t>привязыват</w:t>
      </w:r>
      <w:proofErr w:type="spellEnd"/>
      <w:r w:rsidRPr="00F221F4">
        <w:rPr>
          <w:rFonts w:ascii="Times New Roman" w:hAnsi="Times New Roman" w:cs="Times New Roman"/>
          <w:sz w:val="28"/>
          <w:szCs w:val="28"/>
        </w:rPr>
        <w:t xml:space="preserve">, сам заходит в </w:t>
      </w:r>
      <w:proofErr w:type="gramStart"/>
      <w:r w:rsidRPr="00F221F4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Pr="00F221F4">
        <w:rPr>
          <w:rFonts w:ascii="Times New Roman" w:hAnsi="Times New Roman" w:cs="Times New Roman"/>
          <w:sz w:val="28"/>
          <w:szCs w:val="28"/>
        </w:rPr>
        <w:t>. «Ну-ка, целовальник, налей шкалик!» По</w:t>
      </w:r>
      <w:r w:rsidR="008841FE" w:rsidRPr="008841FE">
        <w:rPr>
          <w:rFonts w:ascii="Times New Roman" w:hAnsi="Times New Roman" w:cs="Times New Roman"/>
          <w:sz w:val="28"/>
          <w:szCs w:val="28"/>
        </w:rPr>
        <w:t xml:space="preserve">дал целовальник, он выпил. Как ему поглянулось: «Наливай и второй!» В голове уж его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дурность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заходила от этих шкаликов. Долгое время он пробыл в этом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кабаку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. У пьяного много разговоров наберется. Жеребец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начинат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уж там сердиться, лапой бьет около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кабаку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этого, а он еще выпил, и сделался пьян старик. Приходит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кабаку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отвязыват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коня, хлещет его, школит,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дергат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его поводом. «Я тебя, захочу, так с уздою продам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седня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что ты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запачивал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, что будешь ноги мыть, а я воду пить?»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же: пьян, так пьян и есть. Становится на базар. Приходит к нему покупатель: «Что, дедушка, за коня?»— «Триста рублей без узды».— «Ну, нельзя ли, дедушка, с уздой?» — «А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бери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пользуйся!»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же, и продал, пьяный, с уздой. Вот он поколь по городу еще бегал, а как хмель-то вышел, он и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стрекнулся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: «Что-то я наделал. С уздой на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же я продал. Ведь не видать мне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топеря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сына. На что же я в этот </w:t>
      </w:r>
      <w:proofErr w:type="gramStart"/>
      <w:r w:rsidR="008841FE" w:rsidRPr="008841FE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="008841FE" w:rsidRPr="008841FE">
        <w:rPr>
          <w:rFonts w:ascii="Times New Roman" w:hAnsi="Times New Roman" w:cs="Times New Roman"/>
          <w:sz w:val="28"/>
          <w:szCs w:val="28"/>
        </w:rPr>
        <w:t xml:space="preserve"> зашел, зачем я водку пил!» Ждал, ждал Митьки, на котором месте всегда встречался. Нет Митьки и нет. Целую неделю в город он бегал, все думал, не встретится ли где. Нет, не </w:t>
      </w:r>
      <w:proofErr w:type="spellStart"/>
      <w:r w:rsidR="008841FE" w:rsidRPr="008841FE">
        <w:rPr>
          <w:rFonts w:ascii="Times New Roman" w:hAnsi="Times New Roman" w:cs="Times New Roman"/>
          <w:sz w:val="28"/>
          <w:szCs w:val="28"/>
        </w:rPr>
        <w:t>встречат</w:t>
      </w:r>
      <w:proofErr w:type="spellEnd"/>
      <w:r w:rsidR="008841FE" w:rsidRPr="008841FE">
        <w:rPr>
          <w:rFonts w:ascii="Times New Roman" w:hAnsi="Times New Roman" w:cs="Times New Roman"/>
          <w:sz w:val="28"/>
          <w:szCs w:val="28"/>
        </w:rPr>
        <w:t>. Ну, и стал без Митьки жить.</w:t>
      </w:r>
    </w:p>
    <w:p w:rsidR="001F03A0" w:rsidRPr="001F03A0" w:rsidRDefault="008841FE" w:rsidP="001F0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FE">
        <w:rPr>
          <w:rFonts w:ascii="Times New Roman" w:hAnsi="Times New Roman" w:cs="Times New Roman"/>
          <w:sz w:val="28"/>
          <w:szCs w:val="28"/>
        </w:rPr>
        <w:t xml:space="preserve">А Митьку-то, коня-то, этот самый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восподин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и купил. Этот самый колдун. Приводит этот мужик жеребца, заводит в сарай, и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подтягиват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его вверх ногам к потолку на цепь, и </w:t>
      </w:r>
      <w:proofErr w:type="spellStart"/>
      <w:r w:rsidR="001F03A0">
        <w:rPr>
          <w:rFonts w:ascii="Times New Roman" w:hAnsi="Times New Roman" w:cs="Times New Roman"/>
          <w:sz w:val="28"/>
          <w:szCs w:val="28"/>
        </w:rPr>
        <w:t>п</w:t>
      </w:r>
      <w:r w:rsidRPr="008841FE">
        <w:rPr>
          <w:rFonts w:ascii="Times New Roman" w:hAnsi="Times New Roman" w:cs="Times New Roman"/>
          <w:sz w:val="28"/>
          <w:szCs w:val="28"/>
        </w:rPr>
        <w:t>одкладыват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под него небольшого огонька. «Вот тебе, голубчик, и наказание от меня. Потому что ты у меня два год жил и хитрей меня выучился!» Вот висит Митя, этот конь, и месяц, и два, прокоптел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вцелу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над огнем; не пьет, не ест. Провисел полных шесть месяцев, едва жив. В одно время этот мужик куда-то уехал. Его дочери-то и говорят: «Ну-ка, </w:t>
      </w:r>
      <w:proofErr w:type="gramStart"/>
      <w:r w:rsidRPr="008841FE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8841FE">
        <w:rPr>
          <w:rFonts w:ascii="Times New Roman" w:hAnsi="Times New Roman" w:cs="Times New Roman"/>
          <w:sz w:val="28"/>
          <w:szCs w:val="28"/>
        </w:rPr>
        <w:t xml:space="preserve">, зайдемте в сарай, посмотрим Митьку-то».— «Сестрица, </w:t>
      </w:r>
      <w:r w:rsidRPr="008841FE">
        <w:rPr>
          <w:rFonts w:ascii="Times New Roman" w:hAnsi="Times New Roman" w:cs="Times New Roman"/>
          <w:sz w:val="28"/>
          <w:szCs w:val="28"/>
        </w:rPr>
        <w:lastRenderedPageBreak/>
        <w:t xml:space="preserve">отвяжем его да попоимте». Ну, дочки его отвязывать;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дочь сказала: «Нас папа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заругат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».— «Нет, мы опять привяжем. Вот это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же, сестрица, у него ко</w:t>
      </w:r>
      <w:r w:rsidR="001F03A0">
        <w:rPr>
          <w:rFonts w:ascii="Times New Roman" w:hAnsi="Times New Roman" w:cs="Times New Roman"/>
          <w:sz w:val="28"/>
          <w:szCs w:val="28"/>
        </w:rPr>
        <w:t>жа</w:t>
      </w:r>
      <w:r w:rsidRPr="008841FE">
        <w:rPr>
          <w:rFonts w:ascii="Times New Roman" w:hAnsi="Times New Roman" w:cs="Times New Roman"/>
          <w:sz w:val="28"/>
          <w:szCs w:val="28"/>
        </w:rPr>
        <w:t xml:space="preserve"> потрескалась.</w:t>
      </w:r>
      <w:r w:rsidR="001F03A0">
        <w:rPr>
          <w:rFonts w:ascii="Times New Roman" w:hAnsi="Times New Roman" w:cs="Times New Roman"/>
          <w:sz w:val="28"/>
          <w:szCs w:val="28"/>
        </w:rPr>
        <w:t xml:space="preserve"> </w:t>
      </w:r>
      <w:r w:rsidRPr="008841FE">
        <w:rPr>
          <w:rFonts w:ascii="Times New Roman" w:hAnsi="Times New Roman" w:cs="Times New Roman"/>
          <w:sz w:val="28"/>
          <w:szCs w:val="28"/>
        </w:rPr>
        <w:t xml:space="preserve">Мы потом опять подвесим его». Но сняли они его. Вот он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шататся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падат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, стоять не может, а узда-то </w:t>
      </w:r>
      <w:r w:rsidR="001F03A0">
        <w:rPr>
          <w:rFonts w:ascii="Times New Roman" w:hAnsi="Times New Roman" w:cs="Times New Roman"/>
          <w:sz w:val="28"/>
          <w:szCs w:val="28"/>
        </w:rPr>
        <w:t>н</w:t>
      </w:r>
      <w:r w:rsidRPr="008841FE">
        <w:rPr>
          <w:rFonts w:ascii="Times New Roman" w:hAnsi="Times New Roman" w:cs="Times New Roman"/>
          <w:sz w:val="28"/>
          <w:szCs w:val="28"/>
        </w:rPr>
        <w:t xml:space="preserve">а нем. «Ну-ка, сестрица, доведемте его до ручья, попоимте». Он идет,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шататся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запинатся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меньша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сестра жалеет его и повела его на поводке, уздечке этой, поить к ручью. Вот он </w:t>
      </w:r>
      <w:proofErr w:type="spellStart"/>
      <w:r w:rsidRPr="008841FE">
        <w:rPr>
          <w:rFonts w:ascii="Times New Roman" w:hAnsi="Times New Roman" w:cs="Times New Roman"/>
          <w:sz w:val="28"/>
          <w:szCs w:val="28"/>
        </w:rPr>
        <w:t>скрозь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 зубы будто пи</w:t>
      </w:r>
      <w:r w:rsidR="001F03A0">
        <w:rPr>
          <w:rFonts w:ascii="Times New Roman" w:hAnsi="Times New Roman" w:cs="Times New Roman"/>
          <w:sz w:val="28"/>
          <w:szCs w:val="28"/>
        </w:rPr>
        <w:t xml:space="preserve">л, пил, а сам все назад </w:t>
      </w:r>
      <w:proofErr w:type="spellStart"/>
      <w:r w:rsidR="001F03A0">
        <w:rPr>
          <w:rFonts w:ascii="Times New Roman" w:hAnsi="Times New Roman" w:cs="Times New Roman"/>
          <w:sz w:val="28"/>
          <w:szCs w:val="28"/>
        </w:rPr>
        <w:t>загляды</w:t>
      </w:r>
      <w:r w:rsidRPr="008841FE">
        <w:rPr>
          <w:rFonts w:ascii="Times New Roman" w:hAnsi="Times New Roman" w:cs="Times New Roman"/>
          <w:sz w:val="28"/>
          <w:szCs w:val="28"/>
        </w:rPr>
        <w:t>ватся</w:t>
      </w:r>
      <w:proofErr w:type="spellEnd"/>
      <w:r w:rsidRPr="008841FE">
        <w:rPr>
          <w:rFonts w:ascii="Times New Roman" w:hAnsi="Times New Roman" w:cs="Times New Roman"/>
          <w:sz w:val="28"/>
          <w:szCs w:val="28"/>
        </w:rPr>
        <w:t xml:space="preserve">. Как бросится он в воду, со всех ног, так и </w:t>
      </w:r>
      <w:proofErr w:type="gramStart"/>
      <w:r w:rsidRPr="008841FE">
        <w:rPr>
          <w:rFonts w:ascii="Times New Roman" w:hAnsi="Times New Roman" w:cs="Times New Roman"/>
          <w:sz w:val="28"/>
          <w:szCs w:val="28"/>
        </w:rPr>
        <w:t>попер</w:t>
      </w:r>
      <w:proofErr w:type="gramEnd"/>
      <w:r w:rsidR="001F03A0">
        <w:rPr>
          <w:rFonts w:ascii="Times New Roman" w:hAnsi="Times New Roman" w:cs="Times New Roman"/>
          <w:sz w:val="28"/>
          <w:szCs w:val="28"/>
        </w:rPr>
        <w:t xml:space="preserve"> </w:t>
      </w:r>
      <w:r w:rsidRPr="008841FE">
        <w:rPr>
          <w:rFonts w:ascii="Times New Roman" w:hAnsi="Times New Roman" w:cs="Times New Roman"/>
          <w:sz w:val="28"/>
          <w:szCs w:val="28"/>
        </w:rPr>
        <w:t>— только валы пошли, как он начал частить. Давай</w:t>
      </w:r>
      <w:r w:rsidR="001F03A0">
        <w:rPr>
          <w:rFonts w:ascii="Times New Roman" w:hAnsi="Times New Roman" w:cs="Times New Roman"/>
          <w:sz w:val="28"/>
          <w:szCs w:val="28"/>
        </w:rPr>
        <w:t xml:space="preserve"> </w:t>
      </w:r>
      <w:r w:rsidR="001F03A0" w:rsidRPr="001F03A0">
        <w:rPr>
          <w:rFonts w:ascii="Times New Roman" w:hAnsi="Times New Roman" w:cs="Times New Roman"/>
          <w:sz w:val="28"/>
          <w:szCs w:val="28"/>
        </w:rPr>
        <w:t xml:space="preserve">теперь они сестрицу чистить. «Что нам теперь папа скажет?» На тот фарт едет </w:t>
      </w:r>
      <w:proofErr w:type="gramStart"/>
      <w:r w:rsidR="001F03A0" w:rsidRPr="001F03A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1F03A0" w:rsidRPr="001F03A0">
        <w:rPr>
          <w:rFonts w:ascii="Times New Roman" w:hAnsi="Times New Roman" w:cs="Times New Roman"/>
          <w:sz w:val="28"/>
          <w:szCs w:val="28"/>
        </w:rPr>
        <w:t xml:space="preserve"> и папа домой, а уж жеребец-то убежал. «Папа, папа, жеребец-то убежал от нас!» Недосуг ему с ними ругаться, сделался </w:t>
      </w:r>
      <w:proofErr w:type="gramStart"/>
      <w:r w:rsidR="001F03A0" w:rsidRPr="001F03A0">
        <w:rPr>
          <w:rFonts w:ascii="Times New Roman" w:hAnsi="Times New Roman" w:cs="Times New Roman"/>
          <w:sz w:val="28"/>
          <w:szCs w:val="28"/>
        </w:rPr>
        <w:t>карасем</w:t>
      </w:r>
      <w:proofErr w:type="gramEnd"/>
      <w:r w:rsidR="001F03A0" w:rsidRPr="001F03A0">
        <w:rPr>
          <w:rFonts w:ascii="Times New Roman" w:hAnsi="Times New Roman" w:cs="Times New Roman"/>
          <w:sz w:val="28"/>
          <w:szCs w:val="28"/>
        </w:rPr>
        <w:t xml:space="preserve"> и догонят его.</w:t>
      </w:r>
    </w:p>
    <w:p w:rsidR="001F03A0" w:rsidRPr="001F03A0" w:rsidRDefault="001F03A0" w:rsidP="001F0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A0">
        <w:rPr>
          <w:rFonts w:ascii="Times New Roman" w:hAnsi="Times New Roman" w:cs="Times New Roman"/>
          <w:sz w:val="28"/>
          <w:szCs w:val="28"/>
        </w:rPr>
        <w:t xml:space="preserve">Митька слышит, что тот догонят, и заделался окунем. Гнался, гнался тот, а догнать не может. Угнались они с ним в чужой город. И потом на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мосточках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царская дочь полоскала платочки, к вечеру готовилась. Он и заделался с окуня кольцом золотым и прямо к царской дочери на платочек. Эта царевна от радости, что за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суперик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попался, и на руку его надела и не может над ним налюбоваться. А карасю-то не за что схватиться.</w:t>
      </w:r>
    </w:p>
    <w:p w:rsidR="00385943" w:rsidRPr="00385943" w:rsidRDefault="001F03A0" w:rsidP="0038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A0">
        <w:rPr>
          <w:rFonts w:ascii="Times New Roman" w:hAnsi="Times New Roman" w:cs="Times New Roman"/>
          <w:sz w:val="28"/>
          <w:szCs w:val="28"/>
        </w:rPr>
        <w:t xml:space="preserve">Царская дочь идет к отцу, «Вот,— говорит,— папа, какие гостинцы мне достались». И все на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суперик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любуется. «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мне на пальчик такой гостинец достался, точно с неба». А папа ей сказал: «Ну,— говорит,— дорогая моя дочь, этот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суперик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тебе к радости или к безвременью». Вот как собрался их вечер на беседку, </w:t>
      </w:r>
      <w:proofErr w:type="gramStart"/>
      <w:r w:rsidRPr="001F03A0">
        <w:rPr>
          <w:rFonts w:ascii="Times New Roman" w:hAnsi="Times New Roman" w:cs="Times New Roman"/>
          <w:sz w:val="28"/>
          <w:szCs w:val="28"/>
        </w:rPr>
        <w:t>подвыпили</w:t>
      </w:r>
      <w:proofErr w:type="gramEnd"/>
      <w:r w:rsidRPr="001F03A0">
        <w:rPr>
          <w:rFonts w:ascii="Times New Roman" w:hAnsi="Times New Roman" w:cs="Times New Roman"/>
          <w:sz w:val="28"/>
          <w:szCs w:val="28"/>
        </w:rPr>
        <w:t xml:space="preserve">, подзакусили, пошли у них танцы — музыка. Потом слышат, у них кто-то простой деревенской балалайкой под окном играет. Послали денщика посмотреть. Пришел, объяснил: кто-то новой музыкой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Прислу</w:t>
      </w:r>
      <w:r w:rsidRPr="001F03A0">
        <w:rPr>
          <w:rFonts w:ascii="Times New Roman" w:hAnsi="Times New Roman" w:cs="Times New Roman"/>
          <w:sz w:val="28"/>
          <w:szCs w:val="28"/>
        </w:rPr>
        <w:t>хались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они — им музыка понравилась. «Ну-ка, зови в избу!» Как зазвали его, </w:t>
      </w:r>
      <w:proofErr w:type="gramStart"/>
      <w:r w:rsidRPr="001F03A0">
        <w:rPr>
          <w:rFonts w:ascii="Times New Roman" w:hAnsi="Times New Roman" w:cs="Times New Roman"/>
          <w:sz w:val="28"/>
          <w:szCs w:val="28"/>
        </w:rPr>
        <w:t>честь-честью</w:t>
      </w:r>
      <w:proofErr w:type="gramEnd"/>
      <w:r w:rsidRPr="001F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здороватся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Содят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его в кресла. «Ну-ка, садись, играй». Кто смеялся над его музыкой, кто плакал, кто утешался, плясал. Показалась им интересной эта музыка. Как отошел их вечер, надо рассчитывать музыканта. Теперь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его царь: «Сколько ты с меня </w:t>
      </w:r>
      <w:r w:rsidRPr="001F03A0">
        <w:rPr>
          <w:rFonts w:ascii="Times New Roman" w:hAnsi="Times New Roman" w:cs="Times New Roman"/>
          <w:sz w:val="28"/>
          <w:szCs w:val="28"/>
        </w:rPr>
        <w:lastRenderedPageBreak/>
        <w:t xml:space="preserve">возьмешь за вечер?» — «Ничего и не надо мне, а только пущай ваша дочь отдаст мне этот перстень за игру с руки». Царевна даже и говорить не хочет про кольцо. «Пущай папаша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половину государства отдает, а я этого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суперика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не дам!» А тот и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не берет. Поднялся у них крик и спор. Вот как дочь вышла на крыльцо со слезами, заплакала, скинула с пальца перстень: «Как-то я расстанусь». Только скинула кольцо с пальца, сделался перед ней добрый молодец. «Вот что, царевна, я попрошу из милости: ежели уж ваш папаша притеснять вас будет, </w:t>
      </w:r>
      <w:proofErr w:type="gramStart"/>
      <w:r w:rsidRPr="001F03A0">
        <w:rPr>
          <w:rFonts w:ascii="Times New Roman" w:hAnsi="Times New Roman" w:cs="Times New Roman"/>
          <w:sz w:val="28"/>
          <w:szCs w:val="28"/>
        </w:rPr>
        <w:t xml:space="preserve">скинь с </w:t>
      </w:r>
      <w:proofErr w:type="spellStart"/>
      <w:r w:rsidRPr="001F03A0">
        <w:rPr>
          <w:rFonts w:ascii="Times New Roman" w:hAnsi="Times New Roman" w:cs="Times New Roman"/>
          <w:sz w:val="28"/>
          <w:szCs w:val="28"/>
        </w:rPr>
        <w:t>пальпа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 xml:space="preserve"> и бросьте</w:t>
      </w:r>
      <w:proofErr w:type="gramEnd"/>
      <w:r w:rsidRPr="001F03A0">
        <w:rPr>
          <w:rFonts w:ascii="Times New Roman" w:hAnsi="Times New Roman" w:cs="Times New Roman"/>
          <w:sz w:val="28"/>
          <w:szCs w:val="28"/>
        </w:rPr>
        <w:t xml:space="preserve"> с силой об </w:t>
      </w:r>
      <w:r>
        <w:rPr>
          <w:rFonts w:ascii="Times New Roman" w:hAnsi="Times New Roman" w:cs="Times New Roman"/>
          <w:sz w:val="28"/>
          <w:szCs w:val="28"/>
        </w:rPr>
        <w:t xml:space="preserve">пол. Я рассыплюсь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</w:t>
      </w:r>
      <w:r w:rsidRPr="001F03A0">
        <w:rPr>
          <w:rFonts w:ascii="Times New Roman" w:hAnsi="Times New Roman" w:cs="Times New Roman"/>
          <w:sz w:val="28"/>
          <w:szCs w:val="28"/>
        </w:rPr>
        <w:t>стяшк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F03A0">
        <w:rPr>
          <w:rFonts w:ascii="Times New Roman" w:hAnsi="Times New Roman" w:cs="Times New Roman"/>
          <w:sz w:val="28"/>
          <w:szCs w:val="28"/>
        </w:rPr>
        <w:t>, и ты того разу примечай. Одна всех ярче будет</w:t>
      </w:r>
      <w:r w:rsidR="00385943">
        <w:rPr>
          <w:rFonts w:ascii="Times New Roman" w:hAnsi="Times New Roman" w:cs="Times New Roman"/>
          <w:sz w:val="28"/>
          <w:szCs w:val="28"/>
        </w:rPr>
        <w:t xml:space="preserve"> </w:t>
      </w:r>
      <w:r w:rsidR="00385943" w:rsidRPr="00385943">
        <w:rPr>
          <w:rFonts w:ascii="Times New Roman" w:hAnsi="Times New Roman" w:cs="Times New Roman"/>
          <w:sz w:val="28"/>
          <w:szCs w:val="28"/>
        </w:rPr>
        <w:t>лежать, и ты ее каблуком наступи. Я к тебе прильну».</w:t>
      </w:r>
    </w:p>
    <w:p w:rsidR="00385943" w:rsidRPr="00385943" w:rsidRDefault="00385943" w:rsidP="0038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43">
        <w:rPr>
          <w:rFonts w:ascii="Times New Roman" w:hAnsi="Times New Roman" w:cs="Times New Roman"/>
          <w:sz w:val="28"/>
          <w:szCs w:val="28"/>
        </w:rPr>
        <w:t xml:space="preserve">Ну, словом, до того царевну довели, что она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скидыват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с пальца кольцо, бросила на пол и говорит: «Не доставайся, собака, ни тебе</w:t>
      </w:r>
      <w:r>
        <w:rPr>
          <w:rFonts w:ascii="Times New Roman" w:hAnsi="Times New Roman" w:cs="Times New Roman"/>
          <w:sz w:val="28"/>
          <w:szCs w:val="28"/>
        </w:rPr>
        <w:t xml:space="preserve">, ни мне!» Потом как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блестя</w:t>
      </w:r>
      <w:r w:rsidRPr="00385943">
        <w:rPr>
          <w:rFonts w:ascii="Times New Roman" w:hAnsi="Times New Roman" w:cs="Times New Roman"/>
          <w:sz w:val="28"/>
          <w:szCs w:val="28"/>
        </w:rPr>
        <w:t>шечки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разлетелись, и она скорей на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блестяшечку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каблуком. И этот музыкант разлетелся, </w:t>
      </w:r>
      <w:proofErr w:type="gramStart"/>
      <w:r w:rsidRPr="00385943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385943">
        <w:rPr>
          <w:rFonts w:ascii="Times New Roman" w:hAnsi="Times New Roman" w:cs="Times New Roman"/>
          <w:sz w:val="28"/>
          <w:szCs w:val="28"/>
        </w:rPr>
        <w:t xml:space="preserve"> об пол и сделался петухом и давай клевать,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блестяшечки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собирать, а у царевны в это время вылетел сокол, и давай драться во весь упор. Сокол петуха заклевал. Как сокол петуха заклевал, ударился об пол, сделался молодцом. Как Митя был, так и стал. «Царь-батюшка, дозволь этого петуха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сожегчи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, а потом столочь его в пух и прах». И давай им Митя все рассказывать. Все подробно рассказал, а царевна от него ни на шаг не отстает. Живет он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5943">
        <w:rPr>
          <w:rFonts w:ascii="Times New Roman" w:hAnsi="Times New Roman" w:cs="Times New Roman"/>
          <w:sz w:val="28"/>
          <w:szCs w:val="28"/>
        </w:rPr>
        <w:t xml:space="preserve">еделю и другую у царя, потом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начинат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его сватать за дочь. «Вот что, царь-батюшка, у меня ведь невеста есть. Вот я съезжу к той невесте.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Ежли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та не пойдет за меня, то я вашу царевну возьму». Царевна даже захворала от этого удару, как Митя поехал за невестой.</w:t>
      </w:r>
    </w:p>
    <w:p w:rsidR="00385943" w:rsidRPr="00385943" w:rsidRDefault="00385943" w:rsidP="0038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43">
        <w:rPr>
          <w:rFonts w:ascii="Times New Roman" w:hAnsi="Times New Roman" w:cs="Times New Roman"/>
          <w:sz w:val="28"/>
          <w:szCs w:val="28"/>
        </w:rPr>
        <w:t xml:space="preserve">Вот решился он ехать и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приезжат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к этим трем сестрам. Они весьма обрадовались. «Это что же, Митька живой, мы думали, папаша тебя совсем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закурпетит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>».— «Вот дорогие мои красавицы, победил я вашего папашу у царя в доме».—</w:t>
      </w:r>
      <w:proofErr w:type="gramStart"/>
      <w:r w:rsidRPr="00385943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385943">
        <w:rPr>
          <w:rFonts w:ascii="Times New Roman" w:hAnsi="Times New Roman" w:cs="Times New Roman"/>
          <w:sz w:val="28"/>
          <w:szCs w:val="28"/>
        </w:rPr>
        <w:t xml:space="preserve">от спасибо, Митя, так и надо». Ну,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начинат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он сватать эту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младшу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, а тем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заб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943">
        <w:rPr>
          <w:rFonts w:ascii="Times New Roman" w:hAnsi="Times New Roman" w:cs="Times New Roman"/>
          <w:sz w:val="28"/>
          <w:szCs w:val="28"/>
        </w:rPr>
        <w:t>дно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стало.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Приезжат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к царю с невестой этой нареченной, назначили они число венчаться. Как завтра венчаться назначено, а царевна затравила невесту со зла. Мите страсть жалко ее стало. Лучше царевны. </w:t>
      </w:r>
      <w:r w:rsidRPr="00385943">
        <w:rPr>
          <w:rFonts w:ascii="Times New Roman" w:hAnsi="Times New Roman" w:cs="Times New Roman"/>
          <w:sz w:val="28"/>
          <w:szCs w:val="28"/>
        </w:rPr>
        <w:lastRenderedPageBreak/>
        <w:t xml:space="preserve">Тогда царь повенчал его на своей дочери и говорит: «Как я </w:t>
      </w:r>
      <w:proofErr w:type="gramStart"/>
      <w:r w:rsidRPr="00385943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385943">
        <w:rPr>
          <w:rFonts w:ascii="Times New Roman" w:hAnsi="Times New Roman" w:cs="Times New Roman"/>
          <w:sz w:val="28"/>
          <w:szCs w:val="28"/>
        </w:rPr>
        <w:t xml:space="preserve"> стал...» — и сделал его царем.</w:t>
      </w:r>
    </w:p>
    <w:p w:rsidR="00F221F4" w:rsidRDefault="00385943" w:rsidP="0038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43">
        <w:rPr>
          <w:rFonts w:ascii="Times New Roman" w:hAnsi="Times New Roman" w:cs="Times New Roman"/>
          <w:sz w:val="28"/>
          <w:szCs w:val="28"/>
        </w:rPr>
        <w:t>В одно время вздумалось ему родителя своего посмотреть, сел он со своей женой в карету и поехал. Как к отцу пр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385943">
        <w:rPr>
          <w:rFonts w:ascii="Times New Roman" w:hAnsi="Times New Roman" w:cs="Times New Roman"/>
          <w:sz w:val="28"/>
          <w:szCs w:val="28"/>
        </w:rPr>
        <w:t xml:space="preserve">ехал, ну где же отец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узнат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, что Митя его царем. Как они вечер долго сидели, беседовали у отца, улеглись спать. А у Мити с жару ноги загорели, он ноги-то и вымыл. И действительно, отцу ночью пить захотелось, он пошел и из этого тазу воды и напился. Ну, </w:t>
      </w:r>
      <w:proofErr w:type="gramStart"/>
      <w:r w:rsidRPr="00385943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385943">
        <w:rPr>
          <w:rFonts w:ascii="Times New Roman" w:hAnsi="Times New Roman" w:cs="Times New Roman"/>
          <w:sz w:val="28"/>
          <w:szCs w:val="28"/>
        </w:rPr>
        <w:t xml:space="preserve"> правда и </w:t>
      </w:r>
      <w:proofErr w:type="spellStart"/>
      <w:r w:rsidRPr="00385943">
        <w:rPr>
          <w:rFonts w:ascii="Times New Roman" w:hAnsi="Times New Roman" w:cs="Times New Roman"/>
          <w:sz w:val="28"/>
          <w:szCs w:val="28"/>
        </w:rPr>
        <w:t>случилася</w:t>
      </w:r>
      <w:proofErr w:type="spellEnd"/>
      <w:r w:rsidRPr="00385943">
        <w:rPr>
          <w:rFonts w:ascii="Times New Roman" w:hAnsi="Times New Roman" w:cs="Times New Roman"/>
          <w:sz w:val="28"/>
          <w:szCs w:val="28"/>
        </w:rPr>
        <w:t xml:space="preserve"> над ними. Забрал отца, мать и повез всех к себе. И стали жить, поживать да добра наживать.</w:t>
      </w:r>
    </w:p>
    <w:p w:rsidR="00F221F4" w:rsidRDefault="00F221F4" w:rsidP="00583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4"/>
    <w:rsid w:val="001F03A0"/>
    <w:rsid w:val="00385943"/>
    <w:rsid w:val="00583E51"/>
    <w:rsid w:val="008841FE"/>
    <w:rsid w:val="00A43064"/>
    <w:rsid w:val="00EB6BA0"/>
    <w:rsid w:val="00F2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2021-12-04T11:13:00Z</dcterms:created>
  <dcterms:modified xsi:type="dcterms:W3CDTF">2021-12-04T11:58:00Z</dcterms:modified>
</cp:coreProperties>
</file>